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03" w:rsidRDefault="003A4B03" w:rsidP="00CF491A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</w:p>
    <w:p w:rsidR="003A4B03" w:rsidRPr="00650B87" w:rsidRDefault="003A4B03" w:rsidP="003A4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3A4B03" w:rsidRPr="00650B87" w:rsidRDefault="003A4B03" w:rsidP="003A4B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A4B03" w:rsidRPr="00650B87" w:rsidRDefault="003A4B03" w:rsidP="003A4B0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</w:p>
    <w:p w:rsidR="003A4B03" w:rsidRPr="00650B87" w:rsidRDefault="003A4B03" w:rsidP="003A4B0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Шалинского</w:t>
      </w: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района»</w:t>
      </w:r>
    </w:p>
    <w:p w:rsidR="003A4B03" w:rsidRPr="00650B87" w:rsidRDefault="003A4B03" w:rsidP="003A4B0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3A4B03" w:rsidRPr="00650B87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4B03" w:rsidRPr="00650B87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3A4B03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3A4B03" w:rsidTr="004631F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B03" w:rsidRDefault="003A4B03" w:rsidP="00463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A4B03" w:rsidRDefault="003A4B03" w:rsidP="004631F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B03" w:rsidRDefault="003A4B03" w:rsidP="004631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од</w:t>
            </w:r>
            <w:proofErr w:type="spellEnd"/>
          </w:p>
        </w:tc>
      </w:tr>
    </w:tbl>
    <w:p w:rsidR="003A4B03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3A4B03" w:rsidRDefault="003A4B03" w:rsidP="003A4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Default="003A4B03" w:rsidP="003A4B03">
      <w:pPr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Осоздании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психолого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педагогического</w:t>
      </w:r>
    </w:p>
    <w:p w:rsidR="003A4B03" w:rsidRDefault="003A4B03" w:rsidP="003A4B03">
      <w:pPr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консилиума</w:t>
      </w:r>
    </w:p>
    <w:p w:rsidR="003A4B03" w:rsidRDefault="003A4B03" w:rsidP="003A4B03">
      <w:pPr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</w:p>
    <w:p w:rsidR="003A4B03" w:rsidRDefault="003A4B03" w:rsidP="003A4B03">
      <w:pPr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Наоснованиичасти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1 </w:t>
      </w:r>
      <w:r>
        <w:rPr>
          <w:rFonts w:hAnsi="Times New Roman" w:cs="Times New Roman"/>
          <w:color w:val="000000"/>
          <w:sz w:val="28"/>
          <w:szCs w:val="28"/>
        </w:rPr>
        <w:t>статьи</w:t>
      </w:r>
      <w:r>
        <w:rPr>
          <w:rFonts w:hAnsi="Times New Roman" w:cs="Times New Roman"/>
          <w:color w:val="000000"/>
          <w:sz w:val="28"/>
          <w:szCs w:val="28"/>
        </w:rPr>
        <w:t xml:space="preserve"> 28 </w:t>
      </w:r>
      <w:r>
        <w:rPr>
          <w:rFonts w:hAnsi="Times New Roman" w:cs="Times New Roman"/>
          <w:color w:val="000000"/>
          <w:sz w:val="28"/>
          <w:szCs w:val="28"/>
        </w:rPr>
        <w:t>Федеральногозаконаот</w:t>
      </w:r>
      <w:r w:rsidRPr="002C61D6">
        <w:rPr>
          <w:rFonts w:ascii="Times New Roman" w:hAnsi="Times New Roman" w:cs="Times New Roman"/>
          <w:color w:val="000000"/>
          <w:sz w:val="28"/>
          <w:szCs w:val="28"/>
        </w:rPr>
        <w:t>29.12.2012 № 273-Ф</w:t>
      </w:r>
      <w:proofErr w:type="gramStart"/>
      <w:r w:rsidRPr="002C61D6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hAnsi="Times New Roman" w:cs="Times New Roman"/>
          <w:color w:val="000000"/>
          <w:sz w:val="28"/>
          <w:szCs w:val="28"/>
        </w:rPr>
        <w:t>«</w:t>
      </w:r>
      <w:proofErr w:type="spellStart"/>
      <w:proofErr w:type="gramEnd"/>
      <w:r>
        <w:rPr>
          <w:rFonts w:hAnsi="Times New Roman" w:cs="Times New Roman"/>
          <w:color w:val="000000"/>
          <w:sz w:val="28"/>
          <w:szCs w:val="28"/>
        </w:rPr>
        <w:t>ОбобразованиивРоссийскойФедерации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воисполнениераспоряженияМинпросвещения</w:t>
      </w:r>
      <w:r w:rsidRPr="002C61D6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2C61D6">
        <w:rPr>
          <w:rFonts w:ascii="Times New Roman" w:hAnsi="Times New Roman" w:cs="Times New Roman"/>
          <w:color w:val="000000"/>
          <w:sz w:val="28"/>
          <w:szCs w:val="28"/>
        </w:rPr>
        <w:t xml:space="preserve"> 09.09.2019 № Р-93 «</w:t>
      </w:r>
      <w:r>
        <w:rPr>
          <w:rFonts w:hAnsi="Times New Roman" w:cs="Times New Roman"/>
          <w:color w:val="000000"/>
          <w:sz w:val="28"/>
          <w:szCs w:val="28"/>
        </w:rPr>
        <w:t>ОбутверждениипримерногоПоложенияопсихолого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педагогическомконсилиумеобразовательнойорганизации»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3A4B03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с 01.09.2021 на 2021-2022 учебный год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консилиум в следующем составе:</w:t>
      </w:r>
    </w:p>
    <w:p w:rsidR="003A4B03" w:rsidRPr="003749BA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0" w:name="_Hlk83139955"/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bookmarkStart w:id="1" w:name="_Hlk83141851"/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А.А.</w:t>
      </w: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-старший воспитатель;</w:t>
      </w:r>
    </w:p>
    <w:p w:rsidR="003A4B03" w:rsidRPr="003749BA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Б.Г.</w:t>
      </w: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– педагог-психолог;</w:t>
      </w:r>
    </w:p>
    <w:p w:rsidR="003A4B03" w:rsidRPr="003749BA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Танчилова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Т.б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.–</w:t>
      </w:r>
      <w:proofErr w:type="gramEnd"/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медицинская сестра;</w:t>
      </w:r>
    </w:p>
    <w:p w:rsidR="003A4B03" w:rsidRPr="003749BA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Дагалаева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М.А.-</w:t>
      </w: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воспитатель</w:t>
      </w:r>
      <w:proofErr w:type="spellEnd"/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:rsidR="003A4B03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Эпиндиева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Х.Т.</w:t>
      </w:r>
      <w:r w:rsidRPr="003749B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– воспитатель.</w:t>
      </w:r>
    </w:p>
    <w:bookmarkEnd w:id="0"/>
    <w:bookmarkEnd w:id="1"/>
    <w:p w:rsidR="003A4B03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Назначить: председателем консилиума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амсуеву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заместителем консилиума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М.М., секретарем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К.Ш.</w:t>
      </w:r>
    </w:p>
    <w:p w:rsidR="003A4B03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3A4B03" w:rsidRDefault="003A4B03" w:rsidP="003A4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Default="003A4B03" w:rsidP="003A4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Default="003A4B03" w:rsidP="003A4B0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3A4B03" w:rsidRDefault="003A4B03" w:rsidP="003A4B03">
      <w:pPr>
        <w:tabs>
          <w:tab w:val="left" w:pos="42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Default="003A4B03" w:rsidP="003A4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Default="003A4B03" w:rsidP="003A4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Default="003A4B03" w:rsidP="003A4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Default="003A4B03" w:rsidP="003A4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Default="003A4B03" w:rsidP="003A4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Default="003A4B03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br w:type="page"/>
      </w:r>
    </w:p>
    <w:p w:rsidR="00C72590" w:rsidRPr="00CF491A" w:rsidRDefault="005A5621" w:rsidP="00CF49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4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 </w:t>
      </w:r>
    </w:p>
    <w:p w:rsidR="00D74616" w:rsidRPr="00D74616" w:rsidRDefault="00D74616" w:rsidP="00D74616">
      <w:pPr>
        <w:tabs>
          <w:tab w:val="left" w:pos="2130"/>
        </w:tabs>
      </w:pPr>
    </w:p>
    <w:sectPr w:rsidR="00D74616" w:rsidRPr="00D74616" w:rsidSect="00CF49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92A"/>
    <w:multiLevelType w:val="multilevel"/>
    <w:tmpl w:val="867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9E73B8A"/>
    <w:multiLevelType w:val="multilevel"/>
    <w:tmpl w:val="B3705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A24E0"/>
    <w:multiLevelType w:val="multilevel"/>
    <w:tmpl w:val="A372F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590"/>
    <w:rsid w:val="00181319"/>
    <w:rsid w:val="001E725C"/>
    <w:rsid w:val="003A4B03"/>
    <w:rsid w:val="0042325F"/>
    <w:rsid w:val="0050563C"/>
    <w:rsid w:val="005A5621"/>
    <w:rsid w:val="00601C2E"/>
    <w:rsid w:val="008B0964"/>
    <w:rsid w:val="00AB6070"/>
    <w:rsid w:val="00C72590"/>
    <w:rsid w:val="00CA2151"/>
    <w:rsid w:val="00CF491A"/>
    <w:rsid w:val="00D04E54"/>
    <w:rsid w:val="00D74616"/>
    <w:rsid w:val="00E46846"/>
    <w:rsid w:val="00E4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59"/>
  </w:style>
  <w:style w:type="paragraph" w:styleId="1">
    <w:name w:val="heading 1"/>
    <w:basedOn w:val="a"/>
    <w:next w:val="a"/>
    <w:link w:val="10"/>
    <w:uiPriority w:val="9"/>
    <w:qFormat/>
    <w:rsid w:val="00D746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2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2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2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5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4E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4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7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4616"/>
    <w:rPr>
      <w:i/>
      <w:iCs/>
    </w:rPr>
  </w:style>
  <w:style w:type="table" w:customStyle="1" w:styleId="4">
    <w:name w:val="Сетка таблицы4"/>
    <w:basedOn w:val="a1"/>
    <w:qFormat/>
    <w:rsid w:val="00601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3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5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19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2022-12-20T13:24:00Z</dcterms:created>
  <dcterms:modified xsi:type="dcterms:W3CDTF">2022-12-20T13:24:00Z</dcterms:modified>
</cp:coreProperties>
</file>