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20" w:rsidRDefault="00521D20" w:rsidP="00521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4A0"/>
      </w:tblPr>
      <w:tblGrid>
        <w:gridCol w:w="4322"/>
        <w:gridCol w:w="816"/>
        <w:gridCol w:w="4893"/>
      </w:tblGrid>
      <w:tr w:rsidR="00521D20" w:rsidRPr="00B36316" w:rsidTr="009F5BDB">
        <w:trPr>
          <w:trHeight w:val="2308"/>
        </w:trPr>
        <w:tc>
          <w:tcPr>
            <w:tcW w:w="4322" w:type="dxa"/>
            <w:shd w:val="clear" w:color="auto" w:fill="auto"/>
          </w:tcPr>
          <w:p w:rsidR="00521D20" w:rsidRPr="00DB4181" w:rsidRDefault="00521D20" w:rsidP="009F5BD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521D20" w:rsidRPr="00DB4181" w:rsidRDefault="00521D20" w:rsidP="009F5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DB418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«Детский сад №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7</w:t>
            </w:r>
            <w:r w:rsidRPr="00DB418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Хьава</w:t>
            </w:r>
            <w:proofErr w:type="spellEnd"/>
            <w:r w:rsidRPr="00DB418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»</w:t>
            </w:r>
          </w:p>
          <w:p w:rsidR="00521D20" w:rsidRPr="00DB4181" w:rsidRDefault="00521D20" w:rsidP="009F5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DB418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г</w:t>
            </w:r>
            <w:proofErr w:type="gramStart"/>
            <w:r w:rsidRPr="00DB418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.Ш</w:t>
            </w:r>
            <w:proofErr w:type="gramEnd"/>
            <w:r w:rsidRPr="00DB418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али Шалинского</w:t>
            </w:r>
          </w:p>
          <w:p w:rsidR="00521D20" w:rsidRPr="00DB4181" w:rsidRDefault="00521D20" w:rsidP="009F5BD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521D20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1D20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363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  <w:p w:rsidR="00521D20" w:rsidRPr="00B36316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№___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521D20" w:rsidRPr="00B36316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3" w:type="dxa"/>
            <w:vMerge w:val="restart"/>
            <w:shd w:val="clear" w:color="auto" w:fill="auto"/>
          </w:tcPr>
          <w:p w:rsidR="00521D20" w:rsidRPr="00B36316" w:rsidRDefault="00521D20" w:rsidP="009F5BDB">
            <w:pPr>
              <w:spacing w:after="0" w:line="240" w:lineRule="auto"/>
              <w:ind w:left="676" w:right="-5353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36316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УТВЕРЖДЕНО</w:t>
            </w:r>
          </w:p>
          <w:p w:rsidR="00521D20" w:rsidRPr="00B36316" w:rsidRDefault="00521D20" w:rsidP="009F5BDB">
            <w:pPr>
              <w:spacing w:after="0" w:line="240" w:lineRule="auto"/>
              <w:ind w:left="676" w:right="-5353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36316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521D20" w:rsidRPr="00B36316" w:rsidRDefault="00521D20" w:rsidP="009F5BDB">
            <w:pPr>
              <w:tabs>
                <w:tab w:val="left" w:pos="4995"/>
                <w:tab w:val="left" w:pos="5421"/>
              </w:tabs>
              <w:spacing w:after="0" w:line="240" w:lineRule="auto"/>
              <w:ind w:left="676" w:right="-5353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«Детский сад №7 «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Хьава</w:t>
            </w:r>
            <w:proofErr w:type="spellEnd"/>
            <w:r w:rsidRPr="00B36316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»</w:t>
            </w:r>
          </w:p>
          <w:p w:rsidR="00521D20" w:rsidRPr="00B36316" w:rsidRDefault="00521D20" w:rsidP="009F5BDB">
            <w:pPr>
              <w:tabs>
                <w:tab w:val="left" w:pos="4995"/>
                <w:tab w:val="left" w:pos="5421"/>
              </w:tabs>
              <w:spacing w:after="0" w:line="240" w:lineRule="auto"/>
              <w:ind w:left="676" w:right="-5353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али</w:t>
            </w:r>
            <w:r w:rsidRPr="00B36316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»                      </w:t>
            </w:r>
          </w:p>
          <w:p w:rsidR="00521D20" w:rsidRPr="00B36316" w:rsidRDefault="00521D20" w:rsidP="009F5BDB">
            <w:pPr>
              <w:widowControl w:val="0"/>
              <w:spacing w:after="0" w:line="240" w:lineRule="auto"/>
              <w:ind w:left="676" w:right="-5353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36316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от __ ._____.20___ № __</w:t>
            </w:r>
          </w:p>
          <w:p w:rsidR="00521D20" w:rsidRPr="00651AA7" w:rsidRDefault="00521D20" w:rsidP="009F5BDB">
            <w:pPr>
              <w:spacing w:after="0"/>
              <w:ind w:left="597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СОГЛАСОВАНО</w:t>
            </w:r>
          </w:p>
          <w:p w:rsidR="00521D20" w:rsidRDefault="00521D20" w:rsidP="009F5BDB">
            <w:pPr>
              <w:spacing w:after="0"/>
              <w:ind w:left="597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Руководитель ППО</w:t>
            </w:r>
          </w:p>
          <w:p w:rsidR="00521D20" w:rsidRPr="00651AA7" w:rsidRDefault="00521D20" w:rsidP="009F5BDB">
            <w:pPr>
              <w:spacing w:after="0"/>
              <w:ind w:left="597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_______А.А.Шамсуева</w:t>
            </w:r>
            <w:proofErr w:type="spellEnd"/>
          </w:p>
          <w:p w:rsidR="00521D20" w:rsidRPr="00651AA7" w:rsidRDefault="00521D20" w:rsidP="009F5BDB">
            <w:pPr>
              <w:spacing w:after="0"/>
              <w:ind w:left="597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51A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от___.____.20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21</w:t>
            </w:r>
            <w:r w:rsidRPr="00651A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521D20" w:rsidRPr="00B36316" w:rsidRDefault="00521D20" w:rsidP="009F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D20" w:rsidRPr="00B36316" w:rsidTr="009F5BDB">
        <w:trPr>
          <w:trHeight w:val="316"/>
        </w:trPr>
        <w:tc>
          <w:tcPr>
            <w:tcW w:w="4322" w:type="dxa"/>
            <w:shd w:val="clear" w:color="auto" w:fill="auto"/>
            <w:hideMark/>
          </w:tcPr>
          <w:p w:rsidR="00521D20" w:rsidRPr="00521D20" w:rsidRDefault="00521D20" w:rsidP="00521D2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52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  соотношении учебной и другой педагогической работы в пределах рабочей недели педагогических работников</w:t>
            </w:r>
          </w:p>
          <w:p w:rsidR="00521D20" w:rsidRPr="00B36316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521D20" w:rsidRPr="00B36316" w:rsidRDefault="00521D20" w:rsidP="009F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3" w:type="dxa"/>
            <w:vMerge/>
            <w:shd w:val="clear" w:color="auto" w:fill="auto"/>
            <w:vAlign w:val="center"/>
            <w:hideMark/>
          </w:tcPr>
          <w:p w:rsidR="00521D20" w:rsidRPr="00B36316" w:rsidRDefault="00521D20" w:rsidP="009F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D20" w:rsidRPr="00B36316" w:rsidTr="009F5BDB">
        <w:trPr>
          <w:trHeight w:val="425"/>
        </w:trPr>
        <w:tc>
          <w:tcPr>
            <w:tcW w:w="4322" w:type="dxa"/>
            <w:shd w:val="clear" w:color="auto" w:fill="auto"/>
            <w:hideMark/>
          </w:tcPr>
          <w:p w:rsidR="00521D20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21D20" w:rsidRPr="00B36316" w:rsidRDefault="00521D20" w:rsidP="009F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али</w:t>
            </w: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521D20" w:rsidRPr="00B36316" w:rsidRDefault="00521D20" w:rsidP="009F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3" w:type="dxa"/>
            <w:vMerge/>
            <w:shd w:val="clear" w:color="auto" w:fill="auto"/>
            <w:vAlign w:val="center"/>
            <w:hideMark/>
          </w:tcPr>
          <w:p w:rsidR="00521D20" w:rsidRPr="00B36316" w:rsidRDefault="00521D20" w:rsidP="009F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D20" w:rsidRDefault="00521D20" w:rsidP="00D46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D20" w:rsidRPr="00521D20" w:rsidRDefault="00521D20" w:rsidP="00521D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21D20" w:rsidRPr="00521D20" w:rsidRDefault="00521D20" w:rsidP="00521D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Общее положение:</w:t>
      </w:r>
    </w:p>
    <w:p w:rsidR="00521D20" w:rsidRPr="00521D20" w:rsidRDefault="00521D20" w:rsidP="00521D20">
      <w:pPr>
        <w:pStyle w:val="a3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521D20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(далее - Положение) регламентирует соотношение учебной и другой педагогической работы в пределах рабочей недели и учебного года с учетом количества часов по учебному плану, специальности и квалификации педагогического работника в муниципальном бюджетном дошкольном образовательном учреждении</w:t>
      </w:r>
      <w:proofErr w:type="gram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«Д</w:t>
      </w:r>
      <w:proofErr w:type="gram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етский сад №7 «</w:t>
      </w:r>
      <w:proofErr w:type="spell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Хьава</w:t>
      </w:r>
      <w:proofErr w:type="spell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</w:p>
    <w:p w:rsidR="00521D20" w:rsidRDefault="00521D20" w:rsidP="00521D2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г</w:t>
      </w:r>
      <w:proofErr w:type="gram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.Ш</w:t>
      </w:r>
      <w:proofErr w:type="gram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али Шалинского</w:t>
      </w:r>
      <w:r w:rsidRPr="00521D2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ДОУ).</w:t>
      </w:r>
    </w:p>
    <w:p w:rsidR="00521D20" w:rsidRPr="00521D20" w:rsidRDefault="00521D20" w:rsidP="00521D20">
      <w:pPr>
        <w:pStyle w:val="a3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1.2. Настоящее Положение разработано в соответствии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D20" w:rsidRPr="00521D20" w:rsidRDefault="00521D20" w:rsidP="00521D2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7 статьи 47 Федерального закона от 29.12.2012 № 273-ФЗ «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Федерации»;</w:t>
      </w:r>
    </w:p>
    <w:p w:rsidR="00521D20" w:rsidRPr="00521D20" w:rsidRDefault="00521D20" w:rsidP="00521D2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кодексом Российской Федерации;</w:t>
      </w:r>
    </w:p>
    <w:p w:rsidR="00521D20" w:rsidRPr="00521D20" w:rsidRDefault="00521D20" w:rsidP="00521D2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от 24.12.2010 года № 2075 «О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продолжительности рабочего времени педагогических работников»;</w:t>
      </w:r>
    </w:p>
    <w:p w:rsidR="00521D20" w:rsidRPr="00521D20" w:rsidRDefault="00521D20" w:rsidP="00521D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РФ от 27.03.2006 года № 69</w:t>
      </w:r>
    </w:p>
    <w:p w:rsidR="00521D20" w:rsidRPr="00521D20" w:rsidRDefault="00521D20" w:rsidP="00521D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«Положение об особенностях режима рабочего времени и времени отдыха педагогических и других работников образовательных учреждений»;</w:t>
      </w:r>
    </w:p>
    <w:p w:rsidR="00521D20" w:rsidRPr="00521D20" w:rsidRDefault="00521D20" w:rsidP="00521D2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«Положением о системе нормирования труда в ДОУ;</w:t>
      </w:r>
    </w:p>
    <w:p w:rsidR="00521D20" w:rsidRPr="00521D20" w:rsidRDefault="00521D20" w:rsidP="00521D2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«Положением о режиме рабочего времени педагогических работников в ДОУ»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Действие Положения распространяется только на работников ДОУ, чьи должности относятся к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воспитатель, музыкальный руководитель.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Во всём, что по каким - то причинам осталось неурегулированным Положением,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его нормы войдут в противоречие с федеральным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законодательством, то работодатель и педагогические работники применяют соответствующие нормы законодательства РФ.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рабочего времени и времени отдыха педагогических работников ДОУ,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ДОУ, осуществляющего образовательную деятельность, трудовым договором, графиками работы и расписанием непосредственно – образовательной деятельности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образования.</w:t>
      </w:r>
    </w:p>
    <w:p w:rsidR="00521D20" w:rsidRPr="00521D20" w:rsidRDefault="00521D20" w:rsidP="00521D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рабочего времени педагогических работников: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рабочее время педагогических работников в зависимости  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занимаемой</w:t>
      </w:r>
    </w:p>
    <w:p w:rsidR="00521D20" w:rsidRPr="00521D20" w:rsidRDefault="00521D20" w:rsidP="00521D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включается:</w:t>
      </w:r>
    </w:p>
    <w:p w:rsidR="00521D20" w:rsidRPr="00521D20" w:rsidRDefault="00521D20" w:rsidP="00521D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(преподавательская) работа;</w:t>
      </w:r>
    </w:p>
    <w:p w:rsidR="00521D20" w:rsidRPr="00521D20" w:rsidRDefault="00521D20" w:rsidP="00521D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воспитательная работа;</w:t>
      </w:r>
    </w:p>
    <w:p w:rsidR="00521D20" w:rsidRPr="00521D20" w:rsidRDefault="00521D20" w:rsidP="00521D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 работа с воспитанниками;</w:t>
      </w:r>
    </w:p>
    <w:p w:rsidR="00521D20" w:rsidRPr="00521D20" w:rsidRDefault="00521D20" w:rsidP="00521D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научная, творческая и исследовательская работа;</w:t>
      </w:r>
    </w:p>
    <w:p w:rsidR="00521D20" w:rsidRPr="00521D20" w:rsidRDefault="00521D20" w:rsidP="00521D2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методическая, подготовительная, организационная, диагностическая работа;</w:t>
      </w:r>
    </w:p>
    <w:p w:rsidR="00521D20" w:rsidRPr="00521D20" w:rsidRDefault="00521D20" w:rsidP="00521D2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ведению мониторинга;</w:t>
      </w:r>
    </w:p>
    <w:p w:rsidR="00521D20" w:rsidRPr="00521D20" w:rsidRDefault="00521D20" w:rsidP="00521D2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 предусмотренная планами воспитательных, физкультурно-оздоровительных,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спортивных, творческих и иных мероприятий, проводимых с воспитанниками.</w:t>
      </w:r>
    </w:p>
    <w:p w:rsidR="00521D20" w:rsidRPr="00521D20" w:rsidRDefault="00521D20" w:rsidP="00521D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eastAsia="ru-RU"/>
        </w:rPr>
      </w:pPr>
      <w:r w:rsidRPr="00521D20">
        <w:rPr>
          <w:rFonts w:ascii="Times New Roman" w:hAnsi="Times New Roman" w:cs="Times New Roman"/>
          <w:sz w:val="28"/>
          <w:lang w:eastAsia="ru-RU"/>
        </w:rPr>
        <w:t xml:space="preserve">другая педагогическая работа, предусмотренная </w:t>
      </w:r>
      <w:proofErr w:type="gramStart"/>
      <w:r w:rsidRPr="00521D20">
        <w:rPr>
          <w:rFonts w:ascii="Times New Roman" w:hAnsi="Times New Roman" w:cs="Times New Roman"/>
          <w:sz w:val="28"/>
          <w:lang w:eastAsia="ru-RU"/>
        </w:rPr>
        <w:t>квалификационными</w:t>
      </w:r>
      <w:proofErr w:type="gramEnd"/>
      <w:r w:rsidRPr="00521D20">
        <w:rPr>
          <w:rFonts w:ascii="Times New Roman" w:hAnsi="Times New Roman" w:cs="Times New Roman"/>
          <w:sz w:val="28"/>
          <w:lang w:eastAsia="ru-RU"/>
        </w:rPr>
        <w:t xml:space="preserve">         </w:t>
      </w:r>
    </w:p>
    <w:p w:rsidR="00521D20" w:rsidRPr="00521D20" w:rsidRDefault="00521D20" w:rsidP="00521D20">
      <w:pPr>
        <w:pStyle w:val="a3"/>
        <w:ind w:left="720"/>
        <w:rPr>
          <w:rFonts w:ascii="Times New Roman" w:hAnsi="Times New Roman" w:cs="Times New Roman"/>
          <w:sz w:val="28"/>
          <w:lang w:eastAsia="ru-RU"/>
        </w:rPr>
      </w:pPr>
      <w:r w:rsidRPr="00521D20">
        <w:rPr>
          <w:rFonts w:ascii="Times New Roman" w:hAnsi="Times New Roman" w:cs="Times New Roman"/>
          <w:sz w:val="28"/>
          <w:lang w:eastAsia="ru-RU"/>
        </w:rPr>
        <w:t>характеристиками по должн</w:t>
      </w:r>
      <w:r>
        <w:rPr>
          <w:rFonts w:ascii="Times New Roman" w:hAnsi="Times New Roman" w:cs="Times New Roman"/>
          <w:sz w:val="28"/>
          <w:lang w:eastAsia="ru-RU"/>
        </w:rPr>
        <w:t>остям, трудовыми (должностными) обязанностями и     </w:t>
      </w:r>
      <w:r w:rsidRPr="00521D20">
        <w:rPr>
          <w:rFonts w:ascii="Times New Roman" w:hAnsi="Times New Roman" w:cs="Times New Roman"/>
          <w:sz w:val="28"/>
          <w:lang w:eastAsia="ru-RU"/>
        </w:rPr>
        <w:t>индивидуальным планом.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трудовые (должностные) обязанности педагогических работников определяются их трудовыми договорами и должностными инструкциями.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36 - часовой рабочей недели воспитателям обеспечивается путем одновременной ежедневной работы двух воспитателей в течение 7 часов 12 мин. для каждого воспитателя. 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режим 36 - часовой рабочей недели воспитателям обеспечивается путём одновременной ежедневной работы двух воспитателей в течение 6 часов  и  замены каждым воспитателем в течение 6 часов отсутствующих воспитателей по болезни и другим причинам, выполнения работы по изготовлению </w:t>
      </w:r>
      <w:proofErr w:type="spell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наглядных пособий, методической и другой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работы,</w:t>
      </w:r>
      <w:r w:rsidRPr="00521D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регулируемой Правилами внутреннего трудового распорядка ДОУ   и иными локальными нормативными актами.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Педагогическим работникам в зависимости от должности и (или) специальности с учётом особенностей их труда устанавливается: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 часов в неделю: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воспитателям;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часа в неделю: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музыкальному руководителю;</w:t>
      </w:r>
    </w:p>
    <w:p w:rsidR="00521D20" w:rsidRPr="00521D20" w:rsidRDefault="00521D20" w:rsidP="00521D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2.4. Выполнение педагогической работы регулируется расписанием непрерывной образовательной деятельности, составляемой с учетом педагогической целесообразности, соблюдения санитарно-гигиенических норм и рационального использования времени педагога, которое утверждается заведующим ДОУ.  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 педагогическую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приказом Министерства образования и науки РФ от 24.12.2010 года № 2075 «О продолжительности рабочего времени (норме часов педагогической работы за ставку заработной платы) педагогических работников», определяется с учетом их догрузки до установленной нормы часов другой педагогической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Конкретная продолжительность непрерывной образовательной деятельности, а также перерывов между ними предусматривается с учетом действующих соответствующих санитарно-эпидемиологических правил и нормативов, утвержденных в установленном порядке. Выполнение педагогической работы регулируется расписанием непрерывной образовательной деятельности.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2.8. 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часть педагогической работы, требующая затрат рабочего времени, которое не конкретизировано по количеству часов, вытекает из должностных обязанностей педагогического работника, предусмотренных Уставом, Правилами внутреннего трудового распорядка ДОУ,  тарифно-квалификационными (квалификационными) характеристиками, и регулируется графиками и планами работы, в т.ч. личными планами (циклограммами) педагогического работника, и включает:</w:t>
      </w:r>
    </w:p>
    <w:p w:rsidR="00521D20" w:rsidRPr="00521D20" w:rsidRDefault="00521D20" w:rsidP="00D4616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обязанностей, связанных с участием в работе педагогического совета, 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521D20" w:rsidRPr="00521D20" w:rsidRDefault="00521D20" w:rsidP="00D4616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проведение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proofErr w:type="gram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диагностической и консультативной</w:t>
      </w:r>
    </w:p>
    <w:p w:rsidR="00521D20" w:rsidRPr="00521D20" w:rsidRDefault="00521D20" w:rsidP="00521D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родителям (законным представителям),</w:t>
      </w:r>
    </w:p>
    <w:p w:rsidR="00521D20" w:rsidRPr="00521D20" w:rsidRDefault="00521D20" w:rsidP="00D4616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затрачиваемое непосредственно на подготовку к работе по обучению и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воспитанию детей, изучению их индивидуальных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способностей</w:t>
      </w:r>
      <w:r w:rsidRPr="00521D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 и склонностей, а также их семейных обстоятельств и жилищно-бытовых условий;</w:t>
      </w:r>
    </w:p>
    <w:p w:rsidR="00521D20" w:rsidRPr="00521D20" w:rsidRDefault="00521D20" w:rsidP="00D4616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дополнительно возложенных на педагогических работников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 непосредственно связанных с образовательным процессом, с соответствующей дополнительной оплатой труда (работа с неблагополучными семьями воспитанников и др.).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расписаний непрерывной образовательной деятельности, ДОУ обязано исключить нерациональные затраты времени педагогических работников, с тем, чтобы не нарушалась их непрерывная последовательность и не образовывались длительные перерывы (так называемые "окна") продолжительностью более 2-х часов, которые в отличие от коротких перерывов   между каждым учебным занятием, установленных для воспитанников, рабочим временем педагогических работников не являются.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Pr="00521D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Периоды времени, в течение которых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 </w:t>
      </w:r>
      <w:r w:rsidRPr="00521D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осуществляет свою 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свободные для педагогических работников, ведущих педагогическую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 т.п.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Периоды отмены образовательной деятельности для воспитанников по санитарно-эпидемиологическим, климатическим и другим основаниям являются рабочим временем педагогических и других работников ДОУ. В такие периоды педагогические работники привлекаются к учебно-воспитательной, методической, организационной работе на основании приказа заведующего ДОУ.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</w:p>
    <w:p w:rsidR="00521D20" w:rsidRPr="00521D20" w:rsidRDefault="00521D20" w:rsidP="00D4616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Определение учебной нагрузки педагогическим работникам:</w:t>
      </w:r>
    </w:p>
    <w:p w:rsidR="00521D20" w:rsidRPr="00521D20" w:rsidRDefault="00521D20" w:rsidP="00521D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3.1. Объем учебной нагрузки педагогическим работникам устанавливается, исходя из количества часов по учебному плану и программам, обеспеченности кадрами, других конкретных условий в ДОУ. Учебная нагрузка педагогического работника, оговариваемая в трудовом договоре, должна соответствовать требованиям законодательства РФ.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Тарификация педагогических работников производится 2 раза в год на 01 сентября и 01 января текущего учебного года.  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521D20" w:rsidRPr="00521D20" w:rsidRDefault="00521D20" w:rsidP="00D4616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right="4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рабочего времени педагогических работников: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Распределение рабочего времени воспитателя: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Воспитатель,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Во время исполнения должностных обязанностей в первую половину дня он:</w:t>
      </w:r>
    </w:p>
    <w:p w:rsidR="00521D20" w:rsidRPr="00521D20" w:rsidRDefault="00521D20" w:rsidP="00D4616B">
      <w:pPr>
        <w:numPr>
          <w:ilvl w:val="0"/>
          <w:numId w:val="14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деятельность с воспитанниками в соответствии с циклограммой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группы, календарным и перспективным планированием </w:t>
      </w:r>
      <w:proofErr w:type="spell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        образовательной деятельности;</w:t>
      </w:r>
    </w:p>
    <w:p w:rsidR="00521D20" w:rsidRPr="00521D20" w:rsidRDefault="00521D20" w:rsidP="00D4616B">
      <w:pPr>
        <w:numPr>
          <w:ilvl w:val="0"/>
          <w:numId w:val="15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и осуществляет утренний фильтр при приеме воспитанников </w:t>
      </w:r>
      <w:proofErr w:type="gramStart"/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проводит беседу с родителями (законными представителями) о состоянии здоровья воспитанников;</w:t>
      </w:r>
    </w:p>
    <w:p w:rsidR="00521D20" w:rsidRPr="00521D20" w:rsidRDefault="00521D20" w:rsidP="00D4616B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осуществляет ситуации общения с воспитанниками, индивидуальную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работу;</w:t>
      </w:r>
    </w:p>
    <w:p w:rsidR="00521D20" w:rsidRPr="00521D20" w:rsidRDefault="00521D20" w:rsidP="00D4616B">
      <w:pPr>
        <w:numPr>
          <w:ilvl w:val="0"/>
          <w:numId w:val="17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трудовые поручения, работу дежурных воспитанников по уголку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 столовой, учебной деятельности;</w:t>
      </w:r>
    </w:p>
    <w:p w:rsidR="00521D20" w:rsidRPr="00521D20" w:rsidRDefault="00521D20" w:rsidP="00D4616B">
      <w:pPr>
        <w:numPr>
          <w:ilvl w:val="0"/>
          <w:numId w:val="18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утреннюю гимнастику с элементами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артикуляционной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гимнастик, речевую гимнастику;</w:t>
      </w:r>
    </w:p>
    <w:p w:rsidR="00521D20" w:rsidRPr="00521D20" w:rsidRDefault="00521D20" w:rsidP="00D4616B">
      <w:pPr>
        <w:numPr>
          <w:ilvl w:val="0"/>
          <w:numId w:val="19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учебную деятельность в соответствие с расписанием специально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образовательной деятельности и учебным планом;</w:t>
      </w:r>
    </w:p>
    <w:p w:rsidR="00521D20" w:rsidRPr="00521D20" w:rsidRDefault="00521D20" w:rsidP="00D4616B">
      <w:pPr>
        <w:numPr>
          <w:ilvl w:val="0"/>
          <w:numId w:val="20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выход воспитанников на прогулку в строгом соответствии с режимом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дня,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для данной возрастной группы;</w:t>
      </w:r>
    </w:p>
    <w:p w:rsidR="00521D20" w:rsidRPr="00521D20" w:rsidRDefault="00521D20" w:rsidP="00D4616B">
      <w:pPr>
        <w:numPr>
          <w:ilvl w:val="0"/>
          <w:numId w:val="21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и проведение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познавательной,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исследовательской, оздоровительной деятельности воспитанников на прогулке, их безопасность;</w:t>
      </w:r>
    </w:p>
    <w:p w:rsidR="00521D20" w:rsidRPr="00521D20" w:rsidRDefault="00521D20" w:rsidP="00D4616B">
      <w:pPr>
        <w:numPr>
          <w:ilvl w:val="0"/>
          <w:numId w:val="22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воспитание культурно-гигиенических навыков при приеме пищи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в режиме дня, выдачу и доведение до воспитанников нормы 1,2,3 блюд;</w:t>
      </w:r>
    </w:p>
    <w:p w:rsidR="00521D20" w:rsidRPr="00521D20" w:rsidRDefault="00521D20" w:rsidP="00D4616B">
      <w:pPr>
        <w:numPr>
          <w:ilvl w:val="0"/>
          <w:numId w:val="23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закаливающие процедуры в соответствии с утверждённым видом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закаливания для данной возрастной группы с учётом индивидуальных особенностей здоровья детей;</w:t>
      </w:r>
    </w:p>
    <w:p w:rsidR="00521D20" w:rsidRPr="00521D20" w:rsidRDefault="00521D20" w:rsidP="00D4616B">
      <w:pPr>
        <w:numPr>
          <w:ilvl w:val="0"/>
          <w:numId w:val="24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спокойный переход воспитанников к дневному сну и порядок в группе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передачи  группы второму воспитателю.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Во время работы во вторую половину дня воспитатель:</w:t>
      </w:r>
    </w:p>
    <w:p w:rsidR="00521D20" w:rsidRPr="00521D20" w:rsidRDefault="00521D20" w:rsidP="00D4616B">
      <w:pPr>
        <w:numPr>
          <w:ilvl w:val="0"/>
          <w:numId w:val="25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условия для полноценного дневного сна воспитанников, охрану сна;</w:t>
      </w:r>
    </w:p>
    <w:p w:rsidR="00521D20" w:rsidRPr="00521D20" w:rsidRDefault="00521D20" w:rsidP="00D4616B">
      <w:pPr>
        <w:numPr>
          <w:ilvl w:val="0"/>
          <w:numId w:val="25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работу с документацией группы, разработку конспектов и подготовку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непосредственной образовательной деятельности во вторую половину дня или на следующий рабочий день, готовит атрибуты, демонстрационный и раздаточный         материал к образовательной деятельности, готовит консультации для родителей;</w:t>
      </w:r>
    </w:p>
    <w:p w:rsidR="00521D20" w:rsidRPr="00521D20" w:rsidRDefault="00521D20" w:rsidP="00D4616B">
      <w:pPr>
        <w:numPr>
          <w:ilvl w:val="0"/>
          <w:numId w:val="26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консультациях со специалистами ДОУ   по плану взаимодействия;</w:t>
      </w:r>
    </w:p>
    <w:p w:rsidR="00521D20" w:rsidRPr="00521D20" w:rsidRDefault="00521D20" w:rsidP="00D4616B">
      <w:pPr>
        <w:numPr>
          <w:ilvl w:val="0"/>
          <w:numId w:val="26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заседаниях педагогического совета ДОУ, семинарах,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часах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пр.;</w:t>
      </w:r>
    </w:p>
    <w:p w:rsidR="00521D20" w:rsidRPr="00521D20" w:rsidRDefault="00521D20" w:rsidP="00D4616B">
      <w:pPr>
        <w:numPr>
          <w:ilvl w:val="0"/>
          <w:numId w:val="27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выставки детских работ, готовит дидактические материалы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предметно-развивающей среды группы и ДОУ;</w:t>
      </w:r>
    </w:p>
    <w:p w:rsidR="00521D20" w:rsidRPr="00521D20" w:rsidRDefault="00521D20" w:rsidP="00D4616B">
      <w:pPr>
        <w:numPr>
          <w:ilvl w:val="0"/>
          <w:numId w:val="28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закаливающие процедуры в соответствии с утверждённым видом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закаливания для данной возрастной группы с учётом индивидуальных особенностей здоровья детей;</w:t>
      </w:r>
    </w:p>
    <w:p w:rsidR="00521D20" w:rsidRPr="00521D20" w:rsidRDefault="00521D20" w:rsidP="00D4616B">
      <w:pPr>
        <w:numPr>
          <w:ilvl w:val="0"/>
          <w:numId w:val="29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учебную деятельность в соответствие с расписанием специально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образовательной деятельности и учебным планом;</w:t>
      </w:r>
    </w:p>
    <w:p w:rsidR="00521D20" w:rsidRPr="00521D20" w:rsidRDefault="00521D20" w:rsidP="00D4616B">
      <w:pPr>
        <w:numPr>
          <w:ilvl w:val="0"/>
          <w:numId w:val="30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и проведение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познавательной,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исследовательской, оздоровительной деятельности воспитанников, организует хозяйственно-бытовой труд в уголке природы и пр. в соответствии с циклограммой;</w:t>
      </w:r>
    </w:p>
    <w:p w:rsidR="00521D20" w:rsidRPr="00521D20" w:rsidRDefault="00521D20" w:rsidP="00D4616B">
      <w:pPr>
        <w:numPr>
          <w:ilvl w:val="0"/>
          <w:numId w:val="31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выход воспитанников на вечернюю прогулку в соответствии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режимом дня;</w:t>
      </w:r>
    </w:p>
    <w:p w:rsidR="00521D20" w:rsidRPr="00521D20" w:rsidRDefault="00521D20" w:rsidP="00D4616B">
      <w:pPr>
        <w:numPr>
          <w:ilvl w:val="0"/>
          <w:numId w:val="32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и проведение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познавательной,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исследовательской, оздоровительной деятельности воспитанников на прогулке, их безопасность;</w:t>
      </w:r>
    </w:p>
    <w:p w:rsidR="00521D20" w:rsidRPr="00521D20" w:rsidRDefault="00521D20" w:rsidP="00D4616B">
      <w:pPr>
        <w:numPr>
          <w:ilvl w:val="0"/>
          <w:numId w:val="33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воспитание культурно-гигиенических навыков при приеме пищи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в режиме дня, выдачу и доведение до воспитанников нормы  блюд;</w:t>
      </w:r>
    </w:p>
    <w:p w:rsidR="00521D20" w:rsidRPr="00521D20" w:rsidRDefault="00521D20" w:rsidP="00D4616B">
      <w:pPr>
        <w:numPr>
          <w:ilvl w:val="0"/>
          <w:numId w:val="34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консультативную работу с родителями по индивидуальному развитию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динамике его развития, организует просветительскую работу;</w:t>
      </w:r>
    </w:p>
    <w:p w:rsidR="00521D20" w:rsidRPr="00521D20" w:rsidRDefault="00521D20" w:rsidP="00D4616B">
      <w:pPr>
        <w:numPr>
          <w:ilvl w:val="0"/>
          <w:numId w:val="35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индивидуальную работу с воспитанниками по всем направлениям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 соответствие с календарным планированием.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4.1.4. Режим работы воспитателя фиксируется в трудовом договоре, при изменении режима работы – в дополнительном соглашении к трудовому договору.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left="360"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  Распределение рабочего времени музыкального руководителя: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36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Музыкальный руководитель,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36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 Во время исполнения должностных обязанностей в первую половину дня он:</w:t>
      </w:r>
    </w:p>
    <w:p w:rsidR="00521D20" w:rsidRPr="00521D20" w:rsidRDefault="00521D20" w:rsidP="00D4616B">
      <w:pPr>
        <w:numPr>
          <w:ilvl w:val="0"/>
          <w:numId w:val="36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деятельность с воспитанниками в соответствии с циклограммой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календарным и перспективным планированием </w:t>
      </w:r>
      <w:proofErr w:type="spell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деятельности;</w:t>
      </w:r>
    </w:p>
    <w:p w:rsidR="00521D20" w:rsidRPr="00521D20" w:rsidRDefault="00521D20" w:rsidP="00D4616B">
      <w:pPr>
        <w:numPr>
          <w:ilvl w:val="0"/>
          <w:numId w:val="37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музыкальное сопровождение утренних гимнастик групп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расписанием;</w:t>
      </w:r>
    </w:p>
    <w:p w:rsidR="00521D20" w:rsidRPr="00521D20" w:rsidRDefault="00521D20" w:rsidP="00D4616B">
      <w:pPr>
        <w:numPr>
          <w:ilvl w:val="0"/>
          <w:numId w:val="38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учебную деятельность в соответствие с расписанием специальной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музыкальной образовательной деятельности и учебным планом;</w:t>
      </w:r>
    </w:p>
    <w:p w:rsidR="00521D20" w:rsidRPr="00521D20" w:rsidRDefault="00521D20" w:rsidP="00D4616B">
      <w:pPr>
        <w:numPr>
          <w:ilvl w:val="0"/>
          <w:numId w:val="39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и проведение музыкальных праздников, развлечений,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конкурсов и других </w:t>
      </w:r>
      <w:proofErr w:type="spell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общесадовских</w:t>
      </w:r>
      <w:proofErr w:type="spell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тесном взаимодействии с воспитателями и другими специалистами ДОУ;</w:t>
      </w:r>
    </w:p>
    <w:p w:rsidR="00521D20" w:rsidRPr="00521D20" w:rsidRDefault="00521D20" w:rsidP="00D4616B">
      <w:pPr>
        <w:numPr>
          <w:ilvl w:val="0"/>
          <w:numId w:val="40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сопровождение детей на культурные мероприятия города;</w:t>
      </w:r>
    </w:p>
    <w:p w:rsidR="00521D20" w:rsidRPr="00521D20" w:rsidRDefault="00521D20" w:rsidP="00D4616B">
      <w:pPr>
        <w:numPr>
          <w:ilvl w:val="0"/>
          <w:numId w:val="40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осуществляет индивидуальную работу с воспитанниками.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4.4.3. Во время работы во вторую половину дня музыкальный руководитель:</w:t>
      </w:r>
    </w:p>
    <w:p w:rsidR="00521D20" w:rsidRPr="00521D20" w:rsidRDefault="00521D20" w:rsidP="00D4616B">
      <w:pPr>
        <w:numPr>
          <w:ilvl w:val="0"/>
          <w:numId w:val="41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работу с документацией, разработку конспектов и подготовку к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непосредственной образовательной деятельности во вторую половину дня или на следующий рабочий день, готовит атрибуты, демонстрационный и раздаточный материал к образовательной деятельности, готовит консультации для педагогов и родителей;</w:t>
      </w:r>
    </w:p>
    <w:p w:rsidR="00521D20" w:rsidRPr="00521D20" w:rsidRDefault="00521D20" w:rsidP="00D4616B">
      <w:pPr>
        <w:numPr>
          <w:ilvl w:val="0"/>
          <w:numId w:val="42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консультациях с воспитателями и специалистами ДОУ   по плану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взаимодействия;</w:t>
      </w:r>
    </w:p>
    <w:p w:rsidR="00521D20" w:rsidRPr="00521D20" w:rsidRDefault="00521D20" w:rsidP="00D4616B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заседаниях педагогического совета ДОУ, семинарах,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часах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пр.;</w:t>
      </w:r>
    </w:p>
    <w:p w:rsidR="00521D20" w:rsidRPr="00521D20" w:rsidRDefault="00521D20" w:rsidP="00D4616B">
      <w:pPr>
        <w:numPr>
          <w:ilvl w:val="0"/>
          <w:numId w:val="44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дидактические материалы для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предметно-развивающей среды ДОУ;</w:t>
      </w:r>
    </w:p>
    <w:p w:rsidR="00521D20" w:rsidRPr="00521D20" w:rsidRDefault="00521D20" w:rsidP="00D4616B">
      <w:pPr>
        <w:numPr>
          <w:ilvl w:val="0"/>
          <w:numId w:val="45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музыкальное сопровождение бодрящих гимнастик групп </w:t>
      </w: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расписанием;</w:t>
      </w:r>
    </w:p>
    <w:p w:rsidR="00521D20" w:rsidRPr="00521D20" w:rsidRDefault="00521D20" w:rsidP="00D4616B">
      <w:pPr>
        <w:numPr>
          <w:ilvl w:val="0"/>
          <w:numId w:val="46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учебную деятельность в соответствие с расписанием специально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музыкальной образовательной деятельности и учебным планом;</w:t>
      </w:r>
    </w:p>
    <w:p w:rsidR="00521D20" w:rsidRPr="00521D20" w:rsidRDefault="00521D20" w:rsidP="00D4616B">
      <w:pPr>
        <w:numPr>
          <w:ilvl w:val="0"/>
          <w:numId w:val="47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и проведение музыкальных праздников, развлечений,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конкурсов и других </w:t>
      </w:r>
      <w:proofErr w:type="spellStart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общесадовских</w:t>
      </w:r>
      <w:proofErr w:type="spellEnd"/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тесном взаимодействии с воспитателями и другими специалистами ДОУ;</w:t>
      </w:r>
    </w:p>
    <w:p w:rsidR="00521D20" w:rsidRPr="00521D20" w:rsidRDefault="00521D20" w:rsidP="00D4616B">
      <w:pPr>
        <w:numPr>
          <w:ilvl w:val="0"/>
          <w:numId w:val="48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сопровождение детей на культурные мероприятия города;</w:t>
      </w:r>
    </w:p>
    <w:p w:rsidR="00521D20" w:rsidRPr="00521D20" w:rsidRDefault="00521D20" w:rsidP="00D4616B">
      <w:pPr>
        <w:numPr>
          <w:ilvl w:val="0"/>
          <w:numId w:val="48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и осуществляет индивидуальную работу с воспитанниками;</w:t>
      </w:r>
    </w:p>
    <w:p w:rsidR="00521D20" w:rsidRPr="00521D20" w:rsidRDefault="00521D20" w:rsidP="00D4616B">
      <w:pPr>
        <w:numPr>
          <w:ilvl w:val="0"/>
          <w:numId w:val="49"/>
        </w:numPr>
        <w:shd w:val="clear" w:color="auto" w:fill="FFFFFF"/>
        <w:spacing w:before="30" w:after="3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консультативную работу с родителями по индивидуальному развитию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динамике его развития, организует просветительскую работу;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4.4.4. Режим работы музыкального руководителя фиксируется в трудовом договоре, при изменении режима работы – в дополнительном соглашении к трудовому договору.</w:t>
      </w:r>
    </w:p>
    <w:p w:rsidR="00521D20" w:rsidRPr="00521D20" w:rsidRDefault="00521D20" w:rsidP="00D4616B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360" w:right="40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педагогических работников: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Работодатель обязан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обеспечить соотношение учебной и другой педагогической работы в пределах рабочей недели и учебного года с учетом количества часов по учебному плану, специальности и квалификации педагогического работника.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Педагогическим работникам ДОУ  запрещается изменять по своему усмотрению соотношение учебной и другой педагогической работы, удлинять или сокращать  их продолжительность.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:rsidR="00521D20" w:rsidRPr="00521D20" w:rsidRDefault="00521D20" w:rsidP="00521D20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21D20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Нарушения трудовой дисциплины, т. е. не исполнение или ненадлежащее исполнение по вине работника возложенных на него трудовых обязанностей, влечет за собой применение дисциплинарного взыскания, а также применения иных мер, предусмотренных законодательством РФ.</w:t>
      </w:r>
    </w:p>
    <w:p w:rsidR="003E4293" w:rsidRPr="00521D20" w:rsidRDefault="003E4293">
      <w:pPr>
        <w:rPr>
          <w:sz w:val="28"/>
          <w:szCs w:val="28"/>
        </w:rPr>
      </w:pPr>
    </w:p>
    <w:sectPr w:rsidR="003E4293" w:rsidRPr="00521D20" w:rsidSect="00521D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B0E"/>
    <w:multiLevelType w:val="multilevel"/>
    <w:tmpl w:val="584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B4E58"/>
    <w:multiLevelType w:val="multilevel"/>
    <w:tmpl w:val="B20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163D6"/>
    <w:multiLevelType w:val="multilevel"/>
    <w:tmpl w:val="8BB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F06AF"/>
    <w:multiLevelType w:val="multilevel"/>
    <w:tmpl w:val="3BC2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C2FDC"/>
    <w:multiLevelType w:val="multilevel"/>
    <w:tmpl w:val="84F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133C28"/>
    <w:multiLevelType w:val="multilevel"/>
    <w:tmpl w:val="0B0E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1126A"/>
    <w:multiLevelType w:val="multilevel"/>
    <w:tmpl w:val="2E70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8E01E0"/>
    <w:multiLevelType w:val="multilevel"/>
    <w:tmpl w:val="19A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F041D9"/>
    <w:multiLevelType w:val="multilevel"/>
    <w:tmpl w:val="D1D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08258E"/>
    <w:multiLevelType w:val="multilevel"/>
    <w:tmpl w:val="1056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0C254F"/>
    <w:multiLevelType w:val="multilevel"/>
    <w:tmpl w:val="EE8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BA7B76"/>
    <w:multiLevelType w:val="multilevel"/>
    <w:tmpl w:val="3ECC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12DDA"/>
    <w:multiLevelType w:val="multilevel"/>
    <w:tmpl w:val="800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336779"/>
    <w:multiLevelType w:val="multilevel"/>
    <w:tmpl w:val="AF34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1D0AA7"/>
    <w:multiLevelType w:val="multilevel"/>
    <w:tmpl w:val="B7C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1D2C41"/>
    <w:multiLevelType w:val="multilevel"/>
    <w:tmpl w:val="F2B4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531DAA"/>
    <w:multiLevelType w:val="multilevel"/>
    <w:tmpl w:val="6A40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3612A5"/>
    <w:multiLevelType w:val="multilevel"/>
    <w:tmpl w:val="08CCD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1E4E3F"/>
    <w:multiLevelType w:val="multilevel"/>
    <w:tmpl w:val="3BC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BF27E4"/>
    <w:multiLevelType w:val="multilevel"/>
    <w:tmpl w:val="00DC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23503E"/>
    <w:multiLevelType w:val="multilevel"/>
    <w:tmpl w:val="1E1A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851246"/>
    <w:multiLevelType w:val="multilevel"/>
    <w:tmpl w:val="5CE6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9042A6"/>
    <w:multiLevelType w:val="multilevel"/>
    <w:tmpl w:val="3AB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704457"/>
    <w:multiLevelType w:val="multilevel"/>
    <w:tmpl w:val="F4A6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593F5E"/>
    <w:multiLevelType w:val="multilevel"/>
    <w:tmpl w:val="597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9B19DC"/>
    <w:multiLevelType w:val="multilevel"/>
    <w:tmpl w:val="A0A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4E3308"/>
    <w:multiLevelType w:val="multilevel"/>
    <w:tmpl w:val="0C5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6A0FA1"/>
    <w:multiLevelType w:val="multilevel"/>
    <w:tmpl w:val="71A42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072BAB"/>
    <w:multiLevelType w:val="multilevel"/>
    <w:tmpl w:val="0E702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1A7169"/>
    <w:multiLevelType w:val="multilevel"/>
    <w:tmpl w:val="4E5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607A66"/>
    <w:multiLevelType w:val="multilevel"/>
    <w:tmpl w:val="E28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F12676"/>
    <w:multiLevelType w:val="multilevel"/>
    <w:tmpl w:val="597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F7D5BEB"/>
    <w:multiLevelType w:val="multilevel"/>
    <w:tmpl w:val="3D8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0485E1D"/>
    <w:multiLevelType w:val="multilevel"/>
    <w:tmpl w:val="8C7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1965EF"/>
    <w:multiLevelType w:val="multilevel"/>
    <w:tmpl w:val="B802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58005F0"/>
    <w:multiLevelType w:val="multilevel"/>
    <w:tmpl w:val="E25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E22BBD"/>
    <w:multiLevelType w:val="multilevel"/>
    <w:tmpl w:val="65F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8A1461"/>
    <w:multiLevelType w:val="multilevel"/>
    <w:tmpl w:val="FD4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9427E9"/>
    <w:multiLevelType w:val="multilevel"/>
    <w:tmpl w:val="C1A2D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494BC7"/>
    <w:multiLevelType w:val="multilevel"/>
    <w:tmpl w:val="AFBE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51026E"/>
    <w:multiLevelType w:val="multilevel"/>
    <w:tmpl w:val="EFD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66D53AF"/>
    <w:multiLevelType w:val="multilevel"/>
    <w:tmpl w:val="50C6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4F052A"/>
    <w:multiLevelType w:val="multilevel"/>
    <w:tmpl w:val="BA9C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FF278E"/>
    <w:multiLevelType w:val="multilevel"/>
    <w:tmpl w:val="54D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830356"/>
    <w:multiLevelType w:val="multilevel"/>
    <w:tmpl w:val="6490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241CE7"/>
    <w:multiLevelType w:val="multilevel"/>
    <w:tmpl w:val="F78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9B5B8D"/>
    <w:multiLevelType w:val="multilevel"/>
    <w:tmpl w:val="DDA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7A494B"/>
    <w:multiLevelType w:val="multilevel"/>
    <w:tmpl w:val="313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A558EF"/>
    <w:multiLevelType w:val="multilevel"/>
    <w:tmpl w:val="1E60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651038"/>
    <w:multiLevelType w:val="multilevel"/>
    <w:tmpl w:val="DE0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49"/>
  </w:num>
  <w:num w:numId="4">
    <w:abstractNumId w:val="1"/>
  </w:num>
  <w:num w:numId="5">
    <w:abstractNumId w:val="44"/>
  </w:num>
  <w:num w:numId="6">
    <w:abstractNumId w:val="17"/>
  </w:num>
  <w:num w:numId="7">
    <w:abstractNumId w:val="26"/>
  </w:num>
  <w:num w:numId="8">
    <w:abstractNumId w:val="11"/>
  </w:num>
  <w:num w:numId="9">
    <w:abstractNumId w:val="37"/>
  </w:num>
  <w:num w:numId="10">
    <w:abstractNumId w:val="2"/>
  </w:num>
  <w:num w:numId="11">
    <w:abstractNumId w:val="15"/>
  </w:num>
  <w:num w:numId="12">
    <w:abstractNumId w:val="28"/>
  </w:num>
  <w:num w:numId="13">
    <w:abstractNumId w:val="27"/>
  </w:num>
  <w:num w:numId="14">
    <w:abstractNumId w:val="23"/>
  </w:num>
  <w:num w:numId="15">
    <w:abstractNumId w:val="43"/>
  </w:num>
  <w:num w:numId="16">
    <w:abstractNumId w:val="18"/>
  </w:num>
  <w:num w:numId="17">
    <w:abstractNumId w:val="35"/>
  </w:num>
  <w:num w:numId="18">
    <w:abstractNumId w:val="34"/>
  </w:num>
  <w:num w:numId="19">
    <w:abstractNumId w:val="22"/>
  </w:num>
  <w:num w:numId="20">
    <w:abstractNumId w:val="0"/>
  </w:num>
  <w:num w:numId="21">
    <w:abstractNumId w:val="5"/>
  </w:num>
  <w:num w:numId="22">
    <w:abstractNumId w:val="3"/>
  </w:num>
  <w:num w:numId="23">
    <w:abstractNumId w:val="30"/>
  </w:num>
  <w:num w:numId="24">
    <w:abstractNumId w:val="45"/>
  </w:num>
  <w:num w:numId="25">
    <w:abstractNumId w:val="25"/>
  </w:num>
  <w:num w:numId="26">
    <w:abstractNumId w:val="46"/>
  </w:num>
  <w:num w:numId="27">
    <w:abstractNumId w:val="16"/>
  </w:num>
  <w:num w:numId="28">
    <w:abstractNumId w:val="42"/>
  </w:num>
  <w:num w:numId="29">
    <w:abstractNumId w:val="8"/>
  </w:num>
  <w:num w:numId="30">
    <w:abstractNumId w:val="19"/>
  </w:num>
  <w:num w:numId="31">
    <w:abstractNumId w:val="21"/>
  </w:num>
  <w:num w:numId="32">
    <w:abstractNumId w:val="36"/>
  </w:num>
  <w:num w:numId="33">
    <w:abstractNumId w:val="24"/>
  </w:num>
  <w:num w:numId="34">
    <w:abstractNumId w:val="14"/>
  </w:num>
  <w:num w:numId="35">
    <w:abstractNumId w:val="48"/>
  </w:num>
  <w:num w:numId="36">
    <w:abstractNumId w:val="10"/>
  </w:num>
  <w:num w:numId="37">
    <w:abstractNumId w:val="39"/>
  </w:num>
  <w:num w:numId="38">
    <w:abstractNumId w:val="7"/>
  </w:num>
  <w:num w:numId="39">
    <w:abstractNumId w:val="29"/>
  </w:num>
  <w:num w:numId="40">
    <w:abstractNumId w:val="47"/>
  </w:num>
  <w:num w:numId="41">
    <w:abstractNumId w:val="32"/>
  </w:num>
  <w:num w:numId="42">
    <w:abstractNumId w:val="33"/>
  </w:num>
  <w:num w:numId="43">
    <w:abstractNumId w:val="20"/>
  </w:num>
  <w:num w:numId="44">
    <w:abstractNumId w:val="40"/>
  </w:num>
  <w:num w:numId="45">
    <w:abstractNumId w:val="6"/>
  </w:num>
  <w:num w:numId="46">
    <w:abstractNumId w:val="41"/>
  </w:num>
  <w:num w:numId="47">
    <w:abstractNumId w:val="13"/>
  </w:num>
  <w:num w:numId="48">
    <w:abstractNumId w:val="12"/>
  </w:num>
  <w:num w:numId="49">
    <w:abstractNumId w:val="31"/>
  </w:num>
  <w:num w:numId="50">
    <w:abstractNumId w:val="38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20"/>
    <w:rsid w:val="003E4293"/>
    <w:rsid w:val="00521D20"/>
    <w:rsid w:val="00D4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1D20"/>
  </w:style>
  <w:style w:type="character" w:customStyle="1" w:styleId="c0">
    <w:name w:val="c0"/>
    <w:basedOn w:val="a0"/>
    <w:rsid w:val="00521D20"/>
  </w:style>
  <w:style w:type="paragraph" w:customStyle="1" w:styleId="c2">
    <w:name w:val="c2"/>
    <w:basedOn w:val="a"/>
    <w:rsid w:val="005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21D20"/>
  </w:style>
  <w:style w:type="paragraph" w:styleId="a3">
    <w:name w:val="No Spacing"/>
    <w:uiPriority w:val="1"/>
    <w:qFormat/>
    <w:rsid w:val="00521D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2022-12-23T11:56:00Z</dcterms:created>
  <dcterms:modified xsi:type="dcterms:W3CDTF">2022-12-23T12:08:00Z</dcterms:modified>
</cp:coreProperties>
</file>