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4"/>
        <w:tblW w:w="0" w:type="auto"/>
        <w:tblLook w:val="01E0"/>
      </w:tblPr>
      <w:tblGrid>
        <w:gridCol w:w="9571"/>
      </w:tblGrid>
      <w:tr w:rsidR="007709DE" w:rsidRPr="00D948F1" w:rsidTr="00F22A51">
        <w:trPr>
          <w:trHeight w:val="567"/>
        </w:trPr>
        <w:tc>
          <w:tcPr>
            <w:tcW w:w="10031" w:type="dxa"/>
            <w:vAlign w:val="bottom"/>
            <w:hideMark/>
          </w:tcPr>
          <w:p w:rsidR="007709DE" w:rsidRDefault="007709DE" w:rsidP="00D82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09DE" w:rsidRDefault="007709DE" w:rsidP="00F22A5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09DE" w:rsidRDefault="007709DE" w:rsidP="00F22A51">
            <w:pPr>
              <w:pStyle w:val="a3"/>
              <w:tabs>
                <w:tab w:val="left" w:pos="1098"/>
                <w:tab w:val="center" w:pos="4819"/>
              </w:tabs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тдел дошкольного образования</w:t>
            </w:r>
          </w:p>
          <w:p w:rsidR="007709DE" w:rsidRDefault="007709DE" w:rsidP="00F22A51">
            <w:pPr>
              <w:pStyle w:val="a3"/>
              <w:tabs>
                <w:tab w:val="left" w:pos="1098"/>
                <w:tab w:val="center" w:pos="4819"/>
              </w:tabs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Шалинского муниципального района»</w:t>
            </w:r>
          </w:p>
          <w:p w:rsidR="007709DE" w:rsidRDefault="007709DE" w:rsidP="00F22A51">
            <w:pPr>
              <w:pStyle w:val="a3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Муниципальниучреждени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Шеланмуниципальни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к1оштан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школалхьалхарадешарандакъа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09DE" w:rsidRDefault="007709DE" w:rsidP="00F22A51">
            <w:pPr>
              <w:pStyle w:val="a3"/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</w:t>
            </w:r>
          </w:p>
          <w:p w:rsidR="007709DE" w:rsidRDefault="007709DE" w:rsidP="00F22A51">
            <w:pPr>
              <w:pStyle w:val="a3"/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7 «Хьава»  г. Шали Шалинского муниципального района»</w:t>
            </w:r>
          </w:p>
          <w:p w:rsidR="007709DE" w:rsidRDefault="007709DE" w:rsidP="00F22A51">
            <w:pPr>
              <w:pStyle w:val="a3"/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(МБДОУ «Детский сад № 7 «Хьава»г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али»)</w:t>
            </w:r>
          </w:p>
          <w:p w:rsidR="007709DE" w:rsidRDefault="007709DE" w:rsidP="00F22A51">
            <w:pPr>
              <w:pStyle w:val="a3"/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Шелан муниципальни к1оштан Шела-г1алин школал хьалхара дешаран</w:t>
            </w:r>
          </w:p>
          <w:p w:rsidR="007709DE" w:rsidRDefault="007709DE" w:rsidP="00F22A51">
            <w:pPr>
              <w:pStyle w:val="a3"/>
              <w:ind w:left="-426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муниципальни бюджетни  учреждени « №7 йолу Берийн беш «Хьава»</w:t>
            </w:r>
          </w:p>
          <w:p w:rsidR="007709DE" w:rsidRDefault="007709DE" w:rsidP="00F22A51">
            <w:pPr>
              <w:pStyle w:val="a3"/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(МБШХЬДУ« Шела-г1алин №7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йолу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«Хьава»)</w:t>
            </w:r>
          </w:p>
          <w:p w:rsidR="007709DE" w:rsidRPr="00D948F1" w:rsidRDefault="007709DE" w:rsidP="00F2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7709DE" w:rsidRPr="00D948F1" w:rsidRDefault="007709DE" w:rsidP="00F2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D948F1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П Р И К А З</w:t>
            </w:r>
          </w:p>
        </w:tc>
      </w:tr>
      <w:tr w:rsidR="007709DE" w:rsidRPr="00D948F1" w:rsidTr="00F22A51">
        <w:trPr>
          <w:trHeight w:val="680"/>
        </w:trPr>
        <w:tc>
          <w:tcPr>
            <w:tcW w:w="10031" w:type="dxa"/>
            <w:vAlign w:val="bottom"/>
            <w:hideMark/>
          </w:tcPr>
          <w:p w:rsidR="007709DE" w:rsidRPr="00D948F1" w:rsidRDefault="007709DE" w:rsidP="00F22A51">
            <w:pPr>
              <w:tabs>
                <w:tab w:val="left" w:pos="1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</w:rPr>
              <w:t>12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</w:rPr>
              <w:t>январь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</w:rPr>
              <w:t>2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</w:rPr>
              <w:t xml:space="preserve"> г.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                             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    </w:t>
            </w:r>
            <w:r w:rsidRPr="001E669C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07-от</w:t>
            </w:r>
            <w:r w:rsidRPr="001E669C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t xml:space="preserve"> </w:t>
            </w:r>
          </w:p>
          <w:p w:rsidR="007709DE" w:rsidRPr="00D948F1" w:rsidRDefault="007709DE" w:rsidP="00F22A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г</w:t>
            </w:r>
            <w:r w:rsidRPr="00D948F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Шали</w:t>
            </w:r>
          </w:p>
        </w:tc>
      </w:tr>
    </w:tbl>
    <w:p w:rsidR="007709DE" w:rsidRPr="00017A76" w:rsidRDefault="007709DE" w:rsidP="007709DE">
      <w:pPr>
        <w:framePr w:hSpace="180" w:wrap="around" w:vAnchor="text" w:hAnchor="margin" w:x="108" w:y="-97"/>
        <w:spacing w:after="0"/>
        <w:rPr>
          <w:rFonts w:ascii="Times New Roman" w:hAnsi="Times New Roman" w:cs="Times New Roman"/>
          <w:sz w:val="28"/>
          <w:szCs w:val="28"/>
        </w:rPr>
      </w:pPr>
    </w:p>
    <w:p w:rsidR="007709DE" w:rsidRPr="00017A76" w:rsidRDefault="007709DE" w:rsidP="007709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9DE" w:rsidRPr="00B75B75" w:rsidRDefault="007709DE" w:rsidP="007709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B75">
        <w:rPr>
          <w:rFonts w:ascii="Times New Roman" w:hAnsi="Times New Roman" w:cs="Times New Roman"/>
          <w:b/>
          <w:sz w:val="28"/>
          <w:szCs w:val="28"/>
        </w:rPr>
        <w:t xml:space="preserve">Об охране труда и соблюдения </w:t>
      </w:r>
    </w:p>
    <w:p w:rsidR="007709DE" w:rsidRPr="00B75B75" w:rsidRDefault="007709DE" w:rsidP="007709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B75">
        <w:rPr>
          <w:rFonts w:ascii="Times New Roman" w:hAnsi="Times New Roman" w:cs="Times New Roman"/>
          <w:b/>
          <w:sz w:val="28"/>
          <w:szCs w:val="28"/>
        </w:rPr>
        <w:t>правил  техники безопасности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09DE" w:rsidRPr="00017A76" w:rsidRDefault="007709DE" w:rsidP="007709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РФ «об охране труда», в целях улучшения организации работы и безопасных условий труда, проведению образовательного процесса, </w:t>
      </w:r>
      <w:proofErr w:type="spellStart"/>
      <w:proofErr w:type="gramStart"/>
      <w:r w:rsidRPr="00017A7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1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A7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17A76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017A7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1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A7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17A76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7709DE" w:rsidRPr="00017A76" w:rsidRDefault="007709DE" w:rsidP="007709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1.Назначить ответственного </w:t>
      </w:r>
      <w:r w:rsidRPr="0001502D">
        <w:rPr>
          <w:rFonts w:ascii="Times New Roman" w:hAnsi="Times New Roman" w:cs="Times New Roman"/>
          <w:sz w:val="28"/>
          <w:szCs w:val="28"/>
        </w:rPr>
        <w:t>за организацию работы по охране труда</w:t>
      </w:r>
      <w:r w:rsidRPr="00017A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17A76">
        <w:rPr>
          <w:rFonts w:ascii="Times New Roman" w:hAnsi="Times New Roman" w:cs="Times New Roman"/>
          <w:sz w:val="28"/>
          <w:szCs w:val="28"/>
        </w:rPr>
        <w:t xml:space="preserve">и соблюдение правил техники безопасности специалиста по охране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Аюбо</w:t>
      </w:r>
      <w:r w:rsidRPr="00824697"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И.Р.</w:t>
      </w:r>
      <w:r w:rsidRPr="00017A76">
        <w:rPr>
          <w:rFonts w:ascii="Times New Roman" w:hAnsi="Times New Roman" w:cs="Times New Roman"/>
          <w:sz w:val="28"/>
          <w:szCs w:val="28"/>
        </w:rPr>
        <w:tab/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2. Возложить ответственность на старшего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017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A7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7A76">
        <w:rPr>
          <w:rFonts w:ascii="Times New Roman" w:hAnsi="Times New Roman" w:cs="Times New Roman"/>
          <w:sz w:val="28"/>
          <w:szCs w:val="28"/>
        </w:rPr>
        <w:t>: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- организацию работы по соблюдению в образовательном процессе норм и правил охраны труда;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- обеспечение контроля за безопасность приборов;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- организацию разработки и периодический осмотр инструкций по охране труда;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17A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A76">
        <w:rPr>
          <w:rFonts w:ascii="Times New Roman" w:hAnsi="Times New Roman" w:cs="Times New Roman"/>
          <w:sz w:val="28"/>
          <w:szCs w:val="28"/>
        </w:rPr>
        <w:t xml:space="preserve"> своевременным проведением инструктажа и его регистрацию в журнале;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- выявление обстоятельств несчастных случаев с детьми и сотрудниками;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- введение «Журнала регистрации» несчастных случаев с детьми происшедшими во время нахождения их в ДОУ.                                     </w:t>
      </w:r>
    </w:p>
    <w:p w:rsidR="007709DE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3.Возложить ответственность на </w:t>
      </w:r>
      <w:proofErr w:type="gramStart"/>
      <w:r w:rsidRPr="00017A76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017A76">
        <w:rPr>
          <w:rFonts w:ascii="Times New Roman" w:hAnsi="Times New Roman" w:cs="Times New Roman"/>
          <w:sz w:val="28"/>
          <w:szCs w:val="28"/>
        </w:rPr>
        <w:t xml:space="preserve"> заведующего по АХЧ 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Гапла</w:t>
      </w:r>
      <w:r w:rsidRPr="001E669C">
        <w:rPr>
          <w:rFonts w:ascii="Times New Roman" w:eastAsia="Times New Roman" w:hAnsi="Times New Roman" w:cs="Times New Roman"/>
          <w:sz w:val="28"/>
          <w:szCs w:val="24"/>
        </w:rPr>
        <w:t>ев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proofErr w:type="spellEnd"/>
      <w:r w:rsidRPr="001E669C">
        <w:rPr>
          <w:rFonts w:ascii="Times New Roman" w:eastAsia="Times New Roman" w:hAnsi="Times New Roman" w:cs="Times New Roman"/>
          <w:sz w:val="28"/>
          <w:szCs w:val="24"/>
        </w:rPr>
        <w:t xml:space="preserve"> Х. </w:t>
      </w:r>
      <w:r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017A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 - обеспечение соблюдения требований охраны труда при эксплуатации основного здания и хозяйственных построек, энергетического оборудования, </w:t>
      </w:r>
      <w:r w:rsidRPr="00017A7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их периодического осмотра и организацию  текущего  ремонта;                                                                                                          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- организацию соблюдения требований пожарной безопасности исправность средств пожаротушения;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- организацию проведения инструктажа при приеме на работу технического персонала с записью в «Журнале регистрации вводного инструктажа по безопасности труда»,  а также периодические текущие инструктажи с записью «Журнал регистрации инструктажа по безопасности труда» на рабочем месте.                                   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5. Возложить ответственность на воспитателей за;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- безопасное проведение образовательного процесса;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-принятие мер по оказанию до врачебной помощи пострадавшему, оперативное извещение руководства о несчастном случае;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- сохранение жизни и здоровья детей во время образовательного процесса, игр и  прогулок; 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- осуществления контроля за соблюдение правил (инструкции) по охране труда;                             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  – принимать детей  от родителей и отдавать вечером воспитатели должны непосредственно в руки родителям. Всех родителей оповестить, что в случаях самостоятельного прихода детей в детский сад без сопровождения взрослых сотрудники учреждения не несут ответственность за безопасность ребенка.                                                                                                                                               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4. Всем работникам ДОУ, обращать внимание на входящих в учреждение, останавливать лиц, вызывающих, подозрение и сомнение, обращать внимание, как долго находился человек в учреждении.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5.Отменить длительные прогулки </w:t>
      </w:r>
      <w:proofErr w:type="gramStart"/>
      <w:r w:rsidRPr="00017A7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17A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A7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7A76">
        <w:rPr>
          <w:rFonts w:ascii="Times New Roman" w:hAnsi="Times New Roman" w:cs="Times New Roman"/>
          <w:sz w:val="28"/>
          <w:szCs w:val="28"/>
        </w:rPr>
        <w:t xml:space="preserve"> предела ДОУ, без должного сопровождения детей и обеспечения их безопасности.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>6.Поручить старшему воспитателю ведение «Журнала регистрации вводного инструктажа по безопасности труда», «Журналы регистрации, несчастных случаев с детьми», «Журнал проверки знании по технике безопасности  всего персонала».</w:t>
      </w:r>
    </w:p>
    <w:p w:rsidR="007709DE" w:rsidRPr="00017A76" w:rsidRDefault="007709DE" w:rsidP="007709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17A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A76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7709DE" w:rsidRPr="00017A76" w:rsidRDefault="007709DE" w:rsidP="007709D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09DE" w:rsidRPr="00017A76" w:rsidRDefault="007709DE" w:rsidP="007709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09DE" w:rsidRPr="00017A76" w:rsidRDefault="007709DE" w:rsidP="007709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</w:rPr>
        <w:t>П.А.Шамсуева</w:t>
      </w:r>
      <w:proofErr w:type="spellEnd"/>
    </w:p>
    <w:p w:rsidR="007709DE" w:rsidRDefault="007709DE" w:rsidP="007709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9DE" w:rsidRPr="00017A76" w:rsidRDefault="007709DE" w:rsidP="007709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9DE" w:rsidRPr="00017A76" w:rsidRDefault="007709DE" w:rsidP="00770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017A76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017A7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7709DE" w:rsidRPr="00017A76" w:rsidRDefault="007709DE" w:rsidP="00770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lastRenderedPageBreak/>
        <w:t xml:space="preserve">Ст. воспитатель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7A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017A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9DE" w:rsidRPr="00017A76" w:rsidRDefault="007709DE" w:rsidP="00770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A76">
        <w:rPr>
          <w:rFonts w:ascii="Times New Roman" w:hAnsi="Times New Roman" w:cs="Times New Roman"/>
          <w:sz w:val="28"/>
          <w:szCs w:val="28"/>
        </w:rPr>
        <w:t xml:space="preserve">Специалист по охране труда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Аюбо</w:t>
      </w:r>
      <w:r w:rsidRPr="008246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И.Р.</w:t>
      </w:r>
    </w:p>
    <w:p w:rsidR="004D3E21" w:rsidRDefault="004D3E21"/>
    <w:sectPr w:rsidR="004D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7709DE"/>
    <w:rsid w:val="004D3E21"/>
    <w:rsid w:val="007709DE"/>
    <w:rsid w:val="00D8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отступа"/>
    <w:link w:val="a4"/>
    <w:uiPriority w:val="1"/>
    <w:qFormat/>
    <w:rsid w:val="007709D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Без отступа Знак"/>
    <w:link w:val="a3"/>
    <w:uiPriority w:val="1"/>
    <w:rsid w:val="007709D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3535</Characters>
  <Application>Microsoft Office Word</Application>
  <DocSecurity>0</DocSecurity>
  <Lines>29</Lines>
  <Paragraphs>8</Paragraphs>
  <ScaleCrop>false</ScaleCrop>
  <Company>Microsoft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2022-12-22T12:09:00Z</dcterms:created>
  <dcterms:modified xsi:type="dcterms:W3CDTF">2022-12-22T12:10:00Z</dcterms:modified>
</cp:coreProperties>
</file>