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24" w:rsidRPr="00691FEB" w:rsidRDefault="00473C24" w:rsidP="004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473C24" w:rsidRPr="00691FEB" w:rsidRDefault="00473C24" w:rsidP="004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73C24" w:rsidRPr="00691FEB" w:rsidRDefault="00473C24" w:rsidP="004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</w:p>
    <w:p w:rsidR="00473C24" w:rsidRPr="00691FEB" w:rsidRDefault="00473C24" w:rsidP="004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473C24" w:rsidRPr="00691FEB" w:rsidRDefault="00473C24" w:rsidP="004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473C24" w:rsidRPr="00691FEB" w:rsidRDefault="00473C24" w:rsidP="004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62745222"/>
      <w:r w:rsidRPr="00691FE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473C24" w:rsidRPr="00691FEB" w:rsidRDefault="00473C24" w:rsidP="00473C24">
      <w:pPr>
        <w:widowControl w:val="0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Look w:val="04A0"/>
      </w:tblPr>
      <w:tblGrid>
        <w:gridCol w:w="2660"/>
        <w:gridCol w:w="5811"/>
        <w:gridCol w:w="1100"/>
      </w:tblGrid>
      <w:tr w:rsidR="00473C24" w:rsidRPr="00DD7C69" w:rsidTr="004B705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C24" w:rsidRPr="00DD7C69" w:rsidRDefault="00473C24" w:rsidP="004B705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3C89">
              <w:rPr>
                <w:i/>
                <w:sz w:val="28"/>
                <w:szCs w:val="28"/>
              </w:rPr>
              <w:t>11.01.21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73C24" w:rsidRPr="00D34208" w:rsidRDefault="00473C24" w:rsidP="004B705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C24" w:rsidRPr="00DD7C69" w:rsidRDefault="00473C24" w:rsidP="004B70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06-од</w:t>
            </w:r>
          </w:p>
        </w:tc>
      </w:tr>
    </w:tbl>
    <w:p w:rsidR="00473C24" w:rsidRPr="00691FEB" w:rsidRDefault="00473C24" w:rsidP="00473C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</w:p>
    <w:p w:rsidR="00473C24" w:rsidRPr="00691FEB" w:rsidRDefault="00473C24" w:rsidP="00473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73C24" w:rsidRPr="00691FEB" w:rsidRDefault="00473C24" w:rsidP="00473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1FEB">
        <w:rPr>
          <w:rFonts w:ascii="Times New Roman" w:eastAsia="Times New Roman" w:hAnsi="Times New Roman" w:cs="Times New Roman"/>
          <w:sz w:val="28"/>
          <w:szCs w:val="24"/>
        </w:rPr>
        <w:t xml:space="preserve">О создании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4"/>
        </w:rPr>
        <w:t>тарификационной</w:t>
      </w:r>
      <w:proofErr w:type="gramEnd"/>
    </w:p>
    <w:p w:rsidR="00473C24" w:rsidRPr="00691FEB" w:rsidRDefault="00473C24" w:rsidP="00473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1FEB">
        <w:rPr>
          <w:rFonts w:ascii="Times New Roman" w:eastAsia="Times New Roman" w:hAnsi="Times New Roman" w:cs="Times New Roman"/>
          <w:sz w:val="28"/>
          <w:szCs w:val="24"/>
        </w:rPr>
        <w:t>комиссии на 2021 год</w:t>
      </w:r>
    </w:p>
    <w:bookmarkEnd w:id="0"/>
    <w:p w:rsidR="00473C24" w:rsidRPr="00691FEB" w:rsidRDefault="00473C24" w:rsidP="00473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73C24" w:rsidRDefault="00473C24" w:rsidP="004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pacing w:val="-8"/>
          <w:sz w:val="28"/>
          <w:szCs w:val="24"/>
        </w:rPr>
        <w:t xml:space="preserve">В целях организованного проведения работ по тарификации педагогических кадров и сотрудников дошкольного учреждения, </w:t>
      </w:r>
      <w:proofErr w:type="spellStart"/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FE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 и к а </w:t>
      </w:r>
      <w:proofErr w:type="spellStart"/>
      <w:r w:rsidRPr="00691FEB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FEB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 в а ю:</w:t>
      </w:r>
    </w:p>
    <w:p w:rsidR="00473C24" w:rsidRPr="00691FEB" w:rsidRDefault="00473C24" w:rsidP="004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C24" w:rsidRPr="00691FEB" w:rsidRDefault="00473C24" w:rsidP="00473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1.Создать комиссию по тарификации в следующем составе:</w:t>
      </w:r>
    </w:p>
    <w:p w:rsidR="00473C24" w:rsidRPr="00691FEB" w:rsidRDefault="00473C24" w:rsidP="00473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П.А.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 заведующий;</w:t>
      </w:r>
    </w:p>
    <w:p w:rsidR="00473C24" w:rsidRPr="00691FEB" w:rsidRDefault="00473C24" w:rsidP="00473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>, старший воспитатель;</w:t>
      </w:r>
    </w:p>
    <w:p w:rsidR="00473C24" w:rsidRPr="00691FEB" w:rsidRDefault="00473C24" w:rsidP="00473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Таймусханоа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А.У.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>по АХЧ.</w:t>
      </w:r>
    </w:p>
    <w:p w:rsidR="00473C24" w:rsidRPr="00691FEB" w:rsidRDefault="00473C24" w:rsidP="00473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2.Утвердить тарификационный список всех работников с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.01.2021года. </w:t>
      </w:r>
    </w:p>
    <w:p w:rsidR="00473C24" w:rsidRPr="00691FEB" w:rsidRDefault="00473C24" w:rsidP="00473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691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91FE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691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приказа оставляю за собой.</w:t>
      </w:r>
    </w:p>
    <w:p w:rsidR="00473C24" w:rsidRPr="00691FEB" w:rsidRDefault="00473C24" w:rsidP="0047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Заведующий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П.А.Шамсуева</w:t>
      </w:r>
      <w:proofErr w:type="spellEnd"/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Default="00473C24" w:rsidP="00473C24">
      <w:pPr>
        <w:tabs>
          <w:tab w:val="center" w:pos="5156"/>
        </w:tabs>
        <w:spacing w:after="0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Default="00473C24" w:rsidP="00473C24">
      <w:pPr>
        <w:tabs>
          <w:tab w:val="center" w:pos="5156"/>
        </w:tabs>
        <w:spacing w:after="0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C24" w:rsidRPr="00691FEB" w:rsidRDefault="00473C24" w:rsidP="00473C24">
      <w:pPr>
        <w:tabs>
          <w:tab w:val="center" w:pos="5156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91FEB">
        <w:rPr>
          <w:rFonts w:ascii="Times New Roman" w:eastAsia="Calibri" w:hAnsi="Times New Roman" w:cs="Times New Roman"/>
          <w:sz w:val="28"/>
          <w:szCs w:val="28"/>
        </w:rPr>
        <w:tab/>
      </w:r>
    </w:p>
    <w:p w:rsidR="00473C24" w:rsidRPr="00691FEB" w:rsidRDefault="00473C24" w:rsidP="00473C24">
      <w:pPr>
        <w:tabs>
          <w:tab w:val="left" w:pos="292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Заведующий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П.А.Шамсуева</w:t>
      </w:r>
      <w:proofErr w:type="spellEnd"/>
    </w:p>
    <w:p w:rsidR="00473C24" w:rsidRPr="00691FEB" w:rsidRDefault="00473C24" w:rsidP="00473C24">
      <w:pPr>
        <w:tabs>
          <w:tab w:val="left" w:pos="292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Старший воспитатель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А.А.Шамсуева</w:t>
      </w:r>
      <w:proofErr w:type="spellEnd"/>
    </w:p>
    <w:p w:rsidR="00473C24" w:rsidRPr="00691FEB" w:rsidRDefault="00473C24" w:rsidP="00473C24">
      <w:pPr>
        <w:tabs>
          <w:tab w:val="left" w:pos="292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Зам. заведующего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АХЧ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И.Шамсуев</w:t>
      </w:r>
      <w:proofErr w:type="spellEnd"/>
    </w:p>
    <w:p w:rsidR="00ED32B0" w:rsidRDefault="00ED32B0"/>
    <w:sectPr w:rsidR="00ED32B0" w:rsidSect="00DD3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savePreviewPicture/>
  <w:compat>
    <w:useFELayout/>
  </w:compat>
  <w:rsids>
    <w:rsidRoot w:val="00E41C2B"/>
    <w:rsid w:val="00473C24"/>
    <w:rsid w:val="00DD37AA"/>
    <w:rsid w:val="00E41C2B"/>
    <w:rsid w:val="00ED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-title">
    <w:name w:val="data-title"/>
    <w:basedOn w:val="a0"/>
    <w:rsid w:val="00E41C2B"/>
  </w:style>
  <w:style w:type="character" w:styleId="a3">
    <w:name w:val="Strong"/>
    <w:basedOn w:val="a0"/>
    <w:uiPriority w:val="22"/>
    <w:qFormat/>
    <w:rsid w:val="00E41C2B"/>
    <w:rPr>
      <w:b/>
      <w:bCs/>
    </w:rPr>
  </w:style>
  <w:style w:type="character" w:customStyle="1" w:styleId="descr-list">
    <w:name w:val="descr-list"/>
    <w:basedOn w:val="a0"/>
    <w:rsid w:val="00E41C2B"/>
  </w:style>
  <w:style w:type="table" w:customStyle="1" w:styleId="4">
    <w:name w:val="Сетка таблицы4"/>
    <w:basedOn w:val="a1"/>
    <w:rsid w:val="0047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7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0610">
          <w:marLeft w:val="124"/>
          <w:marRight w:val="124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ООО</cp:lastModifiedBy>
  <cp:revision>2</cp:revision>
  <dcterms:created xsi:type="dcterms:W3CDTF">2022-12-23T11:26:00Z</dcterms:created>
  <dcterms:modified xsi:type="dcterms:W3CDTF">2022-12-23T11:26:00Z</dcterms:modified>
</cp:coreProperties>
</file>