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Default="00417BA4" w:rsidP="0041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417BA4" w:rsidRDefault="00417BA4" w:rsidP="0041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17BA4" w:rsidRDefault="00417BA4" w:rsidP="0041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417BA4" w:rsidRDefault="00417BA4" w:rsidP="0041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417BA4" w:rsidRDefault="00417BA4" w:rsidP="0041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али»)</w:t>
      </w:r>
    </w:p>
    <w:p w:rsidR="00417BA4" w:rsidRDefault="00417BA4" w:rsidP="00417B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</w:p>
    <w:p w:rsidR="00417BA4" w:rsidRDefault="00417BA4" w:rsidP="00417B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>
        <w:rPr>
          <w:rFonts w:ascii="Times New Roman" w:hAnsi="Times New Roman" w:cs="Times New Roman"/>
          <w:color w:val="26282F"/>
          <w:sz w:val="28"/>
          <w:szCs w:val="28"/>
        </w:rPr>
        <w:t>ПРИКАЗ</w:t>
      </w:r>
    </w:p>
    <w:p w:rsidR="00417BA4" w:rsidRDefault="00417BA4" w:rsidP="00417B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2660"/>
        <w:gridCol w:w="5811"/>
        <w:gridCol w:w="1100"/>
      </w:tblGrid>
      <w:tr w:rsidR="00417BA4" w:rsidTr="00417BA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7BA4" w:rsidRDefault="0041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18.01,2021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7BA4" w:rsidRDefault="00417BA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7BA4" w:rsidRDefault="0041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26282F"/>
                <w:sz w:val="28"/>
                <w:szCs w:val="28"/>
              </w:rPr>
              <w:t>56-од</w:t>
            </w:r>
          </w:p>
        </w:tc>
      </w:tr>
    </w:tbl>
    <w:p w:rsidR="00417BA4" w:rsidRDefault="00417BA4" w:rsidP="00417BA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али</w:t>
      </w:r>
    </w:p>
    <w:p w:rsidR="00417BA4" w:rsidRDefault="00417BA4" w:rsidP="00417B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17BA4" w:rsidRDefault="00417BA4" w:rsidP="00417BA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должностных инструкций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417BA4" w:rsidRDefault="00417BA4" w:rsidP="00417B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С целью создания эффективной организации работы в ДОУ, выполнения всеми работниками своих должностных обязанностей, руководствуясь Уставом ДОУ, Правилами внутреннего трудового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распорядка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17BA4" w:rsidRDefault="00417BA4" w:rsidP="00417B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Утвердить следующие должностные инструкции: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заместителя заведующего по АХЧ;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бухгалтера;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медицинской сестры;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-старшего воспитателя;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-воспитателя;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-педагога-психолога;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-инструктора физической культуры;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музыкального руководителя;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педагога дополнительного образования;</w:t>
      </w:r>
    </w:p>
    <w:p w:rsidR="00417BA4" w:rsidRDefault="00417BA4" w:rsidP="00417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помощника воспитателя;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-делопроизводителя;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 по охране труда;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повара;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-помощника повара;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кухонного работника; 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сторожа;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-оператора котельной;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подсобного рабочего;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кладовщика;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дворника;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рабочего по обслуживанию здания;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садовника;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машиниста по стирке белья;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грузчика;</w:t>
      </w:r>
    </w:p>
    <w:p w:rsidR="00417BA4" w:rsidRDefault="00417BA4" w:rsidP="00417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уборщика служебных помещений.  </w:t>
      </w:r>
    </w:p>
    <w:p w:rsidR="00417BA4" w:rsidRDefault="00417BA4" w:rsidP="00417BA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Ознакомить всех работников с должностными инструкциями под роспись с отметкой в соответствующем журнале.</w:t>
      </w:r>
    </w:p>
    <w:p w:rsidR="00417BA4" w:rsidRDefault="00417BA4" w:rsidP="00417B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Признать утратившим силу приказ «Об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должностных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инструкций</w:t>
      </w:r>
      <w:r>
        <w:rPr>
          <w:rFonts w:ascii="Times New Roman" w:eastAsia="Calibri" w:hAnsi="Times New Roman" w:cs="Times New Roman"/>
          <w:sz w:val="28"/>
          <w:szCs w:val="28"/>
        </w:rPr>
        <w:t>» от 03.09.2018 № 06-од.</w:t>
      </w:r>
    </w:p>
    <w:p w:rsidR="00417BA4" w:rsidRDefault="00417BA4" w:rsidP="00417BA4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4.Приказ вступает в действие с момента его подписания.</w:t>
      </w:r>
    </w:p>
    <w:p w:rsidR="00417BA4" w:rsidRDefault="00417BA4" w:rsidP="00417BA4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приказа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417BA4" w:rsidRDefault="00417BA4" w:rsidP="00417BA4">
      <w:pPr>
        <w:tabs>
          <w:tab w:val="left" w:pos="822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417BA4" w:rsidRDefault="00417BA4" w:rsidP="00417BA4">
      <w:pPr>
        <w:tabs>
          <w:tab w:val="left" w:pos="822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417BA4" w:rsidRDefault="00417BA4" w:rsidP="00417BA4">
      <w:pPr>
        <w:tabs>
          <w:tab w:val="left" w:pos="822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A4" w:rsidRDefault="00417BA4" w:rsidP="00417BA4">
      <w:pPr>
        <w:tabs>
          <w:tab w:val="left" w:pos="822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A4" w:rsidRDefault="00417BA4" w:rsidP="00417BA4">
      <w:pPr>
        <w:tabs>
          <w:tab w:val="left" w:pos="8222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ED5541" w:rsidRDefault="00417BA4"/>
    <w:sectPr w:rsidR="00ED5541" w:rsidSect="003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BA4"/>
    <w:rsid w:val="003C7F75"/>
    <w:rsid w:val="00417BA4"/>
    <w:rsid w:val="009F4A7C"/>
    <w:rsid w:val="00A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A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rsid w:val="00417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>DG Win&amp;Soft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2022-12-20T11:52:00Z</dcterms:created>
  <dcterms:modified xsi:type="dcterms:W3CDTF">2022-12-20T11:52:00Z</dcterms:modified>
</cp:coreProperties>
</file>