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664594">
        <w:rPr>
          <w:rFonts w:ascii="Times New Roman" w:hAnsi="Times New Roman"/>
          <w:sz w:val="28"/>
          <w:szCs w:val="28"/>
        </w:rPr>
        <w:t>УТВЕРЖДАЮ</w:t>
      </w:r>
    </w:p>
    <w:p w:rsidR="00E64BE0" w:rsidRPr="00664594" w:rsidRDefault="00E64BE0" w:rsidP="00E64B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Заведующий МБДОУ</w:t>
      </w:r>
    </w:p>
    <w:p w:rsidR="00E64BE0" w:rsidRPr="00664594" w:rsidRDefault="00E64BE0" w:rsidP="00E64BE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«Детский сад №7</w:t>
      </w:r>
      <w:r w:rsidRPr="00664594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Хьава</w:t>
      </w:r>
      <w:proofErr w:type="spellEnd"/>
      <w:r w:rsidRPr="00664594">
        <w:rPr>
          <w:rFonts w:ascii="Times New Roman" w:hAnsi="Times New Roman"/>
          <w:sz w:val="28"/>
          <w:szCs w:val="28"/>
        </w:rPr>
        <w:t>»</w:t>
      </w:r>
    </w:p>
    <w:p w:rsidR="00E64BE0" w:rsidRPr="00664594" w:rsidRDefault="00E64BE0" w:rsidP="00E64BE0">
      <w:pPr>
        <w:tabs>
          <w:tab w:val="left" w:pos="64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 w:rsidRPr="006645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али</w:t>
      </w:r>
      <w:r w:rsidRPr="00664594">
        <w:rPr>
          <w:rFonts w:ascii="Times New Roman" w:hAnsi="Times New Roman"/>
          <w:sz w:val="28"/>
          <w:szCs w:val="28"/>
        </w:rPr>
        <w:t xml:space="preserve"> Шалинского</w:t>
      </w:r>
    </w:p>
    <w:p w:rsidR="00E64BE0" w:rsidRPr="00590D49" w:rsidRDefault="00E64BE0" w:rsidP="00E64BE0">
      <w:pPr>
        <w:tabs>
          <w:tab w:val="left" w:pos="62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664594">
        <w:rPr>
          <w:rFonts w:ascii="Times New Roman" w:hAnsi="Times New Roman"/>
          <w:sz w:val="28"/>
          <w:szCs w:val="28"/>
        </w:rPr>
        <w:t>муниципального района</w:t>
      </w:r>
    </w:p>
    <w:p w:rsidR="00E64BE0" w:rsidRPr="00590D49" w:rsidRDefault="00E64BE0" w:rsidP="00E64BE0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0D4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30</w:t>
      </w:r>
      <w:r w:rsidRPr="00590D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08.</w:t>
      </w:r>
      <w:r w:rsidRPr="00590D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590D4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88">
        <w:rPr>
          <w:rFonts w:ascii="Times New Roman" w:hAnsi="Times New Roman"/>
          <w:color w:val="FF0000"/>
          <w:sz w:val="28"/>
          <w:szCs w:val="28"/>
        </w:rPr>
        <w:t>69-од</w:t>
      </w:r>
    </w:p>
    <w:p w:rsidR="00E64BE0" w:rsidRPr="00664594" w:rsidRDefault="00E64BE0" w:rsidP="00E64BE0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МУНИЦИПАЛЬНОЕ БЮДЖЕТНОЕ ДОШКОЛЬНОЕ</w:t>
      </w: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E64BE0" w:rsidRPr="00664594" w:rsidRDefault="00E64BE0" w:rsidP="00E64BE0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hAnsi="Times New Roman"/>
          <w:sz w:val="28"/>
          <w:szCs w:val="28"/>
        </w:rPr>
        <w:t>№7</w:t>
      </w:r>
      <w:r w:rsidRPr="00664594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Хьава</w:t>
      </w:r>
      <w:proofErr w:type="spellEnd"/>
      <w:r w:rsidRPr="00664594">
        <w:rPr>
          <w:rFonts w:ascii="Times New Roman" w:hAnsi="Times New Roman"/>
          <w:sz w:val="28"/>
          <w:szCs w:val="28"/>
        </w:rPr>
        <w:t>»</w:t>
      </w:r>
      <w:r w:rsidRPr="00F40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 w:rsidRPr="006645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али</w:t>
      </w: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Шалинского муниципального района»</w:t>
      </w:r>
    </w:p>
    <w:p w:rsidR="00E64BE0" w:rsidRPr="00664594" w:rsidRDefault="00E64BE0" w:rsidP="00E64BE0">
      <w:pPr>
        <w:jc w:val="center"/>
        <w:rPr>
          <w:rFonts w:ascii="Times New Roman" w:hAnsi="Times New Roman"/>
          <w:color w:val="002060"/>
          <w:sz w:val="36"/>
          <w:szCs w:val="28"/>
        </w:rPr>
      </w:pPr>
    </w:p>
    <w:p w:rsidR="00E64BE0" w:rsidRPr="00664594" w:rsidRDefault="00E64BE0" w:rsidP="00E64BE0"/>
    <w:p w:rsidR="00E64BE0" w:rsidRPr="00664594" w:rsidRDefault="00E64BE0" w:rsidP="00E64BE0"/>
    <w:p w:rsidR="00E64BE0" w:rsidRPr="00664594" w:rsidRDefault="00E64BE0" w:rsidP="00E64BE0"/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>ПЕРСПЕКТИВНЫЕ ПЛАНЫ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>музыкального руководителя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________________________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 xml:space="preserve">в </w:t>
      </w:r>
      <w:r>
        <w:rPr>
          <w:rFonts w:ascii="Times New Roman" w:hAnsi="Times New Roman"/>
          <w:sz w:val="44"/>
        </w:rPr>
        <w:t>младшей</w:t>
      </w:r>
      <w:r w:rsidRPr="00664594">
        <w:rPr>
          <w:rFonts w:ascii="Times New Roman" w:hAnsi="Times New Roman"/>
          <w:sz w:val="44"/>
        </w:rPr>
        <w:t xml:space="preserve"> группе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0"/>
        </w:rPr>
      </w:pPr>
      <w:r w:rsidRPr="00664594">
        <w:rPr>
          <w:rFonts w:ascii="Times New Roman" w:hAnsi="Times New Roman"/>
          <w:sz w:val="40"/>
        </w:rPr>
        <w:t>на 20</w:t>
      </w:r>
      <w:r>
        <w:rPr>
          <w:rFonts w:ascii="Times New Roman" w:hAnsi="Times New Roman"/>
          <w:sz w:val="40"/>
        </w:rPr>
        <w:t>21</w:t>
      </w:r>
      <w:r w:rsidRPr="00664594">
        <w:rPr>
          <w:rFonts w:ascii="Times New Roman" w:hAnsi="Times New Roman"/>
          <w:sz w:val="40"/>
        </w:rPr>
        <w:t>-20</w:t>
      </w:r>
      <w:r>
        <w:rPr>
          <w:rFonts w:ascii="Times New Roman" w:hAnsi="Times New Roman"/>
          <w:sz w:val="40"/>
        </w:rPr>
        <w:t xml:space="preserve">22 учебный </w:t>
      </w:r>
      <w:r w:rsidRPr="00664594">
        <w:rPr>
          <w:rFonts w:ascii="Times New Roman" w:hAnsi="Times New Roman"/>
          <w:sz w:val="40"/>
        </w:rPr>
        <w:t>г</w:t>
      </w:r>
      <w:r>
        <w:rPr>
          <w:rFonts w:ascii="Times New Roman" w:hAnsi="Times New Roman"/>
          <w:sz w:val="40"/>
        </w:rPr>
        <w:t>од</w:t>
      </w:r>
    </w:p>
    <w:p w:rsidR="00E64BE0" w:rsidRPr="00664594" w:rsidRDefault="00E64BE0" w:rsidP="00E64BE0">
      <w:pPr>
        <w:tabs>
          <w:tab w:val="left" w:pos="3795"/>
        </w:tabs>
      </w:pPr>
    </w:p>
    <w:p w:rsidR="00E64BE0" w:rsidRPr="00664594" w:rsidRDefault="00E64BE0" w:rsidP="00E64BE0">
      <w:pPr>
        <w:tabs>
          <w:tab w:val="left" w:pos="3795"/>
        </w:tabs>
      </w:pPr>
    </w:p>
    <w:p w:rsidR="00E64BE0" w:rsidRDefault="00E64BE0" w:rsidP="00E64BE0"/>
    <w:p w:rsidR="00E64BE0" w:rsidRPr="00664594" w:rsidRDefault="00E64BE0" w:rsidP="00E64BE0">
      <w:pPr>
        <w:rPr>
          <w:rFonts w:ascii="Times New Roman" w:hAnsi="Times New Roman"/>
          <w:b/>
          <w:color w:val="0000FF"/>
          <w:sz w:val="32"/>
          <w:szCs w:val="24"/>
        </w:rPr>
      </w:pPr>
    </w:p>
    <w:p w:rsidR="00E64BE0" w:rsidRDefault="00E64BE0" w:rsidP="00E64BE0">
      <w:pPr>
        <w:ind w:left="1701" w:right="567"/>
        <w:jc w:val="center"/>
        <w:rPr>
          <w:rFonts w:ascii="Times New Roman" w:hAnsi="Times New Roman"/>
          <w:b/>
          <w:color w:val="0000FF"/>
          <w:sz w:val="32"/>
          <w:szCs w:val="24"/>
        </w:rPr>
      </w:pPr>
    </w:p>
    <w:p w:rsidR="00E64BE0" w:rsidRDefault="00E64BE0" w:rsidP="00E64BE0">
      <w:pPr>
        <w:tabs>
          <w:tab w:val="left" w:pos="2205"/>
          <w:tab w:val="left" w:pos="5954"/>
        </w:tabs>
        <w:ind w:right="567"/>
        <w:rPr>
          <w:rFonts w:ascii="Times New Roman" w:hAnsi="Times New Roman"/>
          <w:sz w:val="28"/>
          <w:szCs w:val="28"/>
        </w:rPr>
      </w:pPr>
    </w:p>
    <w:p w:rsidR="00E64BE0" w:rsidRPr="00211982" w:rsidRDefault="00E64BE0" w:rsidP="00E64BE0">
      <w:pPr>
        <w:tabs>
          <w:tab w:val="left" w:pos="2205"/>
          <w:tab w:val="left" w:pos="5954"/>
        </w:tabs>
        <w:ind w:right="567"/>
        <w:rPr>
          <w:rFonts w:ascii="Times New Roman" w:hAnsi="Times New Roman"/>
          <w:sz w:val="28"/>
          <w:szCs w:val="28"/>
        </w:rPr>
      </w:pPr>
    </w:p>
    <w:p w:rsidR="00E64BE0" w:rsidRDefault="00E64BE0" w:rsidP="00E64BE0">
      <w:pPr>
        <w:spacing w:after="0" w:line="240" w:lineRule="auto"/>
        <w:ind w:left="1701" w:right="567"/>
        <w:jc w:val="center"/>
        <w:rPr>
          <w:rFonts w:ascii="Arial Black" w:hAnsi="Arial Black"/>
          <w:sz w:val="24"/>
          <w:szCs w:val="24"/>
        </w:rPr>
      </w:pPr>
    </w:p>
    <w:p w:rsidR="00E64BE0" w:rsidRDefault="00E64BE0" w:rsidP="00E64BE0">
      <w:pPr>
        <w:rPr>
          <w:rFonts w:ascii="Arial Black" w:hAnsi="Arial Black"/>
          <w:sz w:val="24"/>
          <w:szCs w:val="24"/>
        </w:rPr>
      </w:pPr>
    </w:p>
    <w:p w:rsidR="00E64BE0" w:rsidRPr="00F40288" w:rsidRDefault="00E64BE0" w:rsidP="00E64BE0">
      <w:pPr>
        <w:jc w:val="center"/>
        <w:rPr>
          <w:rFonts w:ascii="Times New Roman" w:hAnsi="Times New Roman"/>
          <w:sz w:val="28"/>
          <w:szCs w:val="24"/>
        </w:rPr>
      </w:pPr>
      <w:r w:rsidRPr="00F40288">
        <w:rPr>
          <w:rFonts w:ascii="Times New Roman" w:hAnsi="Times New Roman"/>
          <w:sz w:val="28"/>
          <w:szCs w:val="24"/>
        </w:rPr>
        <w:t>г.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40288">
        <w:rPr>
          <w:rFonts w:ascii="Times New Roman" w:hAnsi="Times New Roman"/>
          <w:sz w:val="28"/>
          <w:szCs w:val="24"/>
        </w:rPr>
        <w:t>Шали-2021г.</w:t>
      </w:r>
    </w:p>
    <w:tbl>
      <w:tblPr>
        <w:tblpPr w:leftFromText="180" w:rightFromText="180" w:vertAnchor="text" w:horzAnchor="margin" w:tblpX="534" w:tblpY="-21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E64BE0" w:rsidRPr="00405EF2" w:rsidTr="00F000E2">
        <w:trPr>
          <w:trHeight w:val="1267"/>
        </w:trPr>
        <w:tc>
          <w:tcPr>
            <w:tcW w:w="9464" w:type="dxa"/>
            <w:shd w:val="clear" w:color="auto" w:fill="auto"/>
          </w:tcPr>
          <w:p w:rsidR="00E64BE0" w:rsidRDefault="00E64BE0" w:rsidP="00F000E2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СЕНТЯБРЬ</w:t>
            </w:r>
          </w:p>
          <w:p w:rsidR="00E64BE0" w:rsidRPr="00A42E4F" w:rsidRDefault="00E64BE0" w:rsidP="00F000E2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02.09.2021г. Тема: 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Здравствуйте, дети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!»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03.09.2021г.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гости к кисоньке»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08.09.2021г. </w:t>
            </w:r>
            <w:r w:rsidRPr="0040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 гостях у куклы Кати»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09.09.2021г.  Тема: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«Музыкальные игрушки»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15.09.2021г.   Тема: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«Колобок в гостях у ребят»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16.09.2021г.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F843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«Наш дом детский сад»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22.09.2021г.  </w:t>
            </w:r>
            <w:r>
              <w:t xml:space="preserve"> </w:t>
            </w:r>
            <w:r w:rsidRPr="007F2477">
              <w:rPr>
                <w:rFonts w:ascii="Times New Roman" w:hAnsi="Times New Roman"/>
                <w:sz w:val="28"/>
                <w:szCs w:val="28"/>
                <w:u w:val="single"/>
              </w:rPr>
              <w:t>Тема:  «Поможем медвежонку»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29.09.2021г.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62710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«Друзья»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30.09.2021г.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Повторение </w:t>
            </w:r>
            <w:r w:rsidRPr="0062710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«Друзья»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64BE0" w:rsidRPr="00405EF2" w:rsidTr="00F000E2">
        <w:trPr>
          <w:trHeight w:val="3240"/>
        </w:trPr>
        <w:tc>
          <w:tcPr>
            <w:tcW w:w="9464" w:type="dxa"/>
            <w:shd w:val="clear" w:color="auto" w:fill="auto"/>
          </w:tcPr>
          <w:p w:rsidR="00E64BE0" w:rsidRPr="00D77F97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ОКТЯБРЬ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06.10.2021г.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EA46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«Волшебная корзинка»    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07.10.2021г.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6C42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«Осеннее чудо – фрукты и овощи»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13.10.2021г.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4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«Фруктово-овощное путешествие»         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14.10.2021г.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76C8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«Падают, падают листья»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20.10.2021г.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76C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«Осенняя прогулка»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21.10.2021г.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76C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«Веселые музыканты»</w:t>
            </w:r>
            <w:r w:rsidRPr="006C4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E64BE0" w:rsidRPr="00A97CA9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27.10.2021г.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76C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гостях у белочки»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28.10.2021г.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CC4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лес за грибами»</w:t>
            </w:r>
          </w:p>
          <w:p w:rsidR="00E64BE0" w:rsidRPr="00FE601B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E601B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FE601B"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FE601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E64BE0" w:rsidRPr="00C40D10" w:rsidRDefault="00E64BE0" w:rsidP="00E64BE0">
      <w:pPr>
        <w:rPr>
          <w:rFonts w:ascii="Arial Black" w:hAnsi="Arial Black"/>
          <w:b/>
          <w:sz w:val="2"/>
          <w:szCs w:val="2"/>
        </w:rPr>
      </w:pPr>
    </w:p>
    <w:tbl>
      <w:tblPr>
        <w:tblW w:w="94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E64BE0" w:rsidRPr="00405EF2" w:rsidTr="00F000E2">
        <w:tc>
          <w:tcPr>
            <w:tcW w:w="9498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5955"/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464"/>
            </w:tblGrid>
            <w:tr w:rsidR="00E64BE0" w:rsidRPr="00405EF2" w:rsidTr="00F000E2">
              <w:trPr>
                <w:trHeight w:val="3108"/>
              </w:trPr>
              <w:tc>
                <w:tcPr>
                  <w:tcW w:w="9464" w:type="dxa"/>
                  <w:shd w:val="clear" w:color="auto" w:fill="auto"/>
                </w:tcPr>
                <w:p w:rsidR="00E64BE0" w:rsidRPr="00330E46" w:rsidRDefault="00E64BE0" w:rsidP="00F000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40"/>
                      <w:szCs w:val="28"/>
                      <w:u w:val="single"/>
                    </w:rPr>
                  </w:pPr>
                  <w:r w:rsidRPr="00330E46">
                    <w:rPr>
                      <w:rFonts w:ascii="Times New Roman" w:eastAsia="Times New Roman" w:hAnsi="Times New Roman"/>
                      <w:b/>
                      <w:sz w:val="40"/>
                      <w:szCs w:val="28"/>
                      <w:u w:val="single"/>
                      <w:lang w:eastAsia="ru-RU"/>
                    </w:rPr>
                    <w:t>Ноябрь</w:t>
                  </w:r>
                </w:p>
                <w:p w:rsidR="00E64BE0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05EF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03.11.2021г.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Тема: </w:t>
                  </w:r>
                  <w:r w:rsidRPr="007507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«Дождик»</w:t>
                  </w:r>
                </w:p>
                <w:p w:rsidR="00E64BE0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05EF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03.04.11.2021г.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Тема: </w:t>
                  </w:r>
                  <w:r w:rsidRPr="002243C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«Матрешка и петушок»                </w:t>
                  </w:r>
                </w:p>
                <w:p w:rsidR="00E64BE0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05EF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10.11.2021г.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05EF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Тема: </w:t>
                  </w:r>
                  <w:r w:rsidRPr="006066B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«Прощание с Осенью»</w:t>
                  </w:r>
                </w:p>
                <w:p w:rsidR="00E64BE0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4"/>
                      <w:lang w:eastAsia="ru-RU"/>
                    </w:rPr>
                  </w:pPr>
                  <w:r w:rsidRPr="00405EF2"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t>Дата:</w:t>
                  </w:r>
                  <w:r w:rsidRPr="00405EF2"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 w:rsidRPr="00405EF2"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 w:rsidRPr="00405EF2"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11.11.2021г.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4"/>
                      <w:lang w:eastAsia="ru-RU"/>
                    </w:rPr>
                    <w:t xml:space="preserve"> </w:t>
                  </w:r>
                  <w:r w:rsidRPr="00665FDC">
                    <w:rPr>
                      <w:rFonts w:ascii="Times New Roman" w:eastAsia="Times New Roman" w:hAnsi="Times New Roman"/>
                      <w:bCs/>
                      <w:sz w:val="28"/>
                      <w:szCs w:val="24"/>
                      <w:lang w:eastAsia="ru-RU"/>
                    </w:rPr>
                    <w:t>Тема: «Веселые зайчата»</w:t>
                  </w:r>
                </w:p>
                <w:p w:rsidR="00E64BE0" w:rsidRPr="0096770E" w:rsidRDefault="00E64BE0" w:rsidP="00F000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17.11.2021г.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Тема: </w:t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t xml:space="preserve"> </w:t>
                  </w:r>
                  <w:r w:rsidRPr="00C9603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«Петрушка в гостях у ребят»</w:t>
                  </w:r>
                </w:p>
                <w:p w:rsidR="00E64BE0" w:rsidRPr="0096770E" w:rsidRDefault="00E64BE0" w:rsidP="00F000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18.11.2021г.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Тема: </w:t>
                  </w:r>
                  <w:r w:rsidRPr="0088438E">
                    <w:rPr>
                      <w:rFonts w:ascii="Times New Roman" w:eastAsia="Times New Roman" w:hAnsi="Times New Roman"/>
                      <w:bCs/>
                      <w:sz w:val="28"/>
                      <w:szCs w:val="24"/>
                      <w:lang w:eastAsia="ru-RU"/>
                    </w:rPr>
                    <w:t>«Дикие и домашние животные»</w:t>
                  </w:r>
                </w:p>
                <w:p w:rsidR="00E64BE0" w:rsidRPr="00C40D10" w:rsidRDefault="00E64BE0" w:rsidP="00F000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24.11.2021г.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Тема: </w:t>
                  </w:r>
                  <w:r w:rsidRPr="003174EF">
                    <w:rPr>
                      <w:rFonts w:ascii="Times New Roman" w:eastAsia="Times New Roman" w:hAnsi="Times New Roman"/>
                      <w:sz w:val="28"/>
                      <w:szCs w:val="24"/>
                      <w:lang w:eastAsia="ru-RU"/>
                    </w:rPr>
                    <w:t>«Домашние животные»</w:t>
                  </w:r>
                </w:p>
                <w:p w:rsidR="00E64BE0" w:rsidRPr="00405EF2" w:rsidRDefault="00E64BE0" w:rsidP="00F000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05EF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softHyphen/>
                    <w:t xml:space="preserve">25.11.2021г.  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Тема: </w:t>
                  </w:r>
                  <w:r w:rsidRPr="000E16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«Приключения  </w:t>
                  </w:r>
                  <w:proofErr w:type="spellStart"/>
                  <w:r w:rsidRPr="000E16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Лунтика</w:t>
                  </w:r>
                  <w:proofErr w:type="spellEnd"/>
                  <w:r w:rsidRPr="000E16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E64BE0" w:rsidRPr="00405EF2" w:rsidTr="00F000E2">
        <w:tc>
          <w:tcPr>
            <w:tcW w:w="9497" w:type="dxa"/>
            <w:shd w:val="clear" w:color="auto" w:fill="auto"/>
          </w:tcPr>
          <w:p w:rsidR="00E64BE0" w:rsidRPr="000E162D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30E46">
              <w:rPr>
                <w:rFonts w:ascii="Times New Roman" w:eastAsia="Times New Roman" w:hAnsi="Times New Roman"/>
                <w:b/>
                <w:sz w:val="40"/>
                <w:szCs w:val="28"/>
                <w:u w:val="single"/>
                <w:lang w:eastAsia="ru-RU"/>
              </w:rPr>
              <w:t>Декабрь</w:t>
            </w:r>
            <w:r w:rsidRPr="00330E46">
              <w:rPr>
                <w:rFonts w:ascii="Times New Roman" w:eastAsia="Times New Roman" w:hAnsi="Times New Roman"/>
                <w:b/>
                <w:sz w:val="1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E64BE0" w:rsidRPr="00405EF2" w:rsidTr="00F000E2">
        <w:tc>
          <w:tcPr>
            <w:tcW w:w="9497" w:type="dxa"/>
            <w:shd w:val="clear" w:color="auto" w:fill="auto"/>
          </w:tcPr>
          <w:p w:rsidR="00E64BE0" w:rsidRPr="00C40D1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01.12.2021г.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665FDC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«Вокруг елочки пойдем»</w:t>
            </w:r>
          </w:p>
          <w:p w:rsidR="00E64BE0" w:rsidRPr="00C40D1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02.12.2021г.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539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«Поиграем с Дедом Морозом»</w:t>
            </w:r>
          </w:p>
          <w:p w:rsidR="00E64BE0" w:rsidRPr="00C40D1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08.12.2021г.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539B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«Путешествие на лесную полянку»</w:t>
            </w:r>
          </w:p>
          <w:p w:rsidR="00E64BE0" w:rsidRPr="00C40D1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09.12.2021г.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0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90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«Кто на праздник к нам придет?»</w:t>
            </w:r>
          </w:p>
          <w:p w:rsidR="00E64BE0" w:rsidRPr="00C40D1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15.12.2021г.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90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рождения елочки»</w:t>
            </w:r>
          </w:p>
          <w:p w:rsidR="00E64BE0" w:rsidRPr="00C40D1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16.12.2021г.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3E62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«Играем – отдыхаем»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22.12.2021г.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3E62F7">
              <w:rPr>
                <w:rFonts w:ascii="Times New Roman" w:hAnsi="Times New Roman"/>
                <w:sz w:val="28"/>
                <w:szCs w:val="28"/>
                <w:lang w:eastAsia="ru-RU"/>
              </w:rPr>
              <w:t>«Снежный колобок»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23.12.2021г.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4C3B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«Встреча с Зимой»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29.12.2021г.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4C3B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«Зимой»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30.12.2021г. 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4C3B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«Встреча с Зимой»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BE0" w:rsidRPr="00F40288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8"/>
              </w:rPr>
            </w:pPr>
          </w:p>
        </w:tc>
      </w:tr>
    </w:tbl>
    <w:p w:rsidR="00E64BE0" w:rsidRPr="00C40D10" w:rsidRDefault="00E64BE0" w:rsidP="00E64BE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405EF2" w:rsidTr="00F000E2">
        <w:trPr>
          <w:trHeight w:val="1942"/>
        </w:trPr>
        <w:tc>
          <w:tcPr>
            <w:tcW w:w="9497" w:type="dxa"/>
            <w:shd w:val="clear" w:color="auto" w:fill="auto"/>
          </w:tcPr>
          <w:p w:rsidR="00E64BE0" w:rsidRPr="00330E46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28"/>
              </w:rPr>
            </w:pPr>
            <w:r w:rsidRPr="00330E46">
              <w:rPr>
                <w:rFonts w:ascii="Times New Roman" w:eastAsia="Times New Roman" w:hAnsi="Times New Roman"/>
                <w:b/>
                <w:sz w:val="40"/>
                <w:szCs w:val="28"/>
                <w:lang w:eastAsia="ru-RU"/>
              </w:rPr>
              <w:lastRenderedPageBreak/>
              <w:t xml:space="preserve">Январь 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06.01.2022г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40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55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«Зимушка-зима»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 07.01.2022г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9B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«Путешествие в зимний лес»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13.01.2022г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0B3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0B3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има»</w:t>
            </w:r>
          </w:p>
          <w:p w:rsidR="00E64BE0" w:rsidRPr="00FE601B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14.01.2022г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0B3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«Снежная зима»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21.01.2022г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8D3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«Зимующие </w:t>
            </w:r>
            <w:proofErr w:type="gramStart"/>
            <w:r w:rsidRPr="008D3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8D3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22.01.2022г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C66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Поможем </w:t>
            </w:r>
            <w:proofErr w:type="spellStart"/>
            <w:r w:rsidRPr="00C66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Лесовичку</w:t>
            </w:r>
            <w:proofErr w:type="spellEnd"/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28.01.2022г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5E1C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</w:t>
            </w:r>
            <w:r w:rsidRPr="005E1C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агадки»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29.01.2022г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5E1C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5E1C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Хрюшины</w:t>
            </w:r>
            <w:proofErr w:type="spellEnd"/>
            <w:r w:rsidRPr="005E1C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загадки»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4BE0" w:rsidRPr="0096770E" w:rsidRDefault="00E64BE0" w:rsidP="00E64BE0">
      <w:pPr>
        <w:rPr>
          <w:rFonts w:ascii="Times New Roman" w:hAnsi="Times New Roman"/>
          <w:sz w:val="2"/>
          <w:szCs w:val="2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405EF2" w:rsidTr="00F000E2">
        <w:tc>
          <w:tcPr>
            <w:tcW w:w="9497" w:type="dxa"/>
            <w:shd w:val="clear" w:color="auto" w:fill="auto"/>
          </w:tcPr>
          <w:p w:rsidR="00E64BE0" w:rsidRPr="00330E46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8"/>
                <w:u w:val="single"/>
              </w:rPr>
            </w:pPr>
            <w:r w:rsidRPr="00330E46">
              <w:rPr>
                <w:rFonts w:ascii="Times New Roman" w:hAnsi="Times New Roman"/>
                <w:b/>
                <w:sz w:val="40"/>
                <w:szCs w:val="28"/>
                <w:u w:val="single"/>
              </w:rPr>
              <w:t>Февраль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03.02.2022г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 </w:t>
            </w:r>
            <w:r w:rsidRPr="00E02F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«Хорошо у нас в саду»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Дата:_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04.02.2022г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934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«Медведь и зайка»    </w:t>
            </w:r>
          </w:p>
          <w:p w:rsidR="00E64BE0" w:rsidRPr="009C042E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Дата:_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10.02.2022г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7B04C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«Глазки уши и носы быть здоровыми должны»</w:t>
            </w:r>
          </w:p>
        </w:tc>
      </w:tr>
      <w:tr w:rsidR="00E64BE0" w:rsidRPr="00405EF2" w:rsidTr="00F000E2">
        <w:tc>
          <w:tcPr>
            <w:tcW w:w="9497" w:type="dxa"/>
            <w:shd w:val="clear" w:color="auto" w:fill="auto"/>
          </w:tcPr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Дата:_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11.02.2022г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9C4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«Поможем </w:t>
            </w:r>
            <w:proofErr w:type="spellStart"/>
            <w:r w:rsidRPr="009C4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Хрюше</w:t>
            </w:r>
            <w:proofErr w:type="spellEnd"/>
            <w:r w:rsidRPr="009C4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болеть»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:_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17.02.2022г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EE5A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«Мы поздравляем наших пап!»   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Дата:_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18.02.2022г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EE5A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«Отыщите малышей»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Дата:_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24.02.2022г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134A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«Бабушкины </w:t>
            </w:r>
            <w:proofErr w:type="spellStart"/>
            <w:r w:rsidRPr="00134A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забавушки</w:t>
            </w:r>
            <w:proofErr w:type="spellEnd"/>
            <w:r w:rsidRPr="00134A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E64BE0" w:rsidRPr="00A97CA9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25.02.2022г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__</w:t>
            </w:r>
            <w:r>
              <w:t xml:space="preserve"> </w:t>
            </w:r>
            <w:r w:rsidRPr="0096770E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4714AD">
              <w:rPr>
                <w:rFonts w:ascii="Times New Roman" w:hAnsi="Times New Roman"/>
                <w:sz w:val="28"/>
                <w:szCs w:val="28"/>
                <w:lang w:eastAsia="ru-RU"/>
              </w:rPr>
              <w:t>«В гостях у бабушки»</w:t>
            </w:r>
          </w:p>
        </w:tc>
      </w:tr>
    </w:tbl>
    <w:p w:rsidR="00E64BE0" w:rsidRPr="0096770E" w:rsidRDefault="00E64BE0" w:rsidP="00E64BE0">
      <w:pPr>
        <w:rPr>
          <w:rFonts w:ascii="Times New Roman" w:hAnsi="Times New Roman"/>
          <w:sz w:val="2"/>
          <w:szCs w:val="2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405EF2" w:rsidTr="00F000E2">
        <w:tc>
          <w:tcPr>
            <w:tcW w:w="9497" w:type="dxa"/>
            <w:shd w:val="clear" w:color="auto" w:fill="auto"/>
          </w:tcPr>
          <w:p w:rsidR="00E64BE0" w:rsidRPr="00330E46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330E46">
              <w:rPr>
                <w:rFonts w:ascii="Times New Roman" w:hAnsi="Times New Roman"/>
                <w:b/>
                <w:sz w:val="40"/>
                <w:szCs w:val="28"/>
                <w:u w:val="single"/>
                <w:lang w:eastAsia="ru-RU"/>
              </w:rPr>
              <w:t xml:space="preserve">Март </w:t>
            </w:r>
          </w:p>
        </w:tc>
      </w:tr>
      <w:tr w:rsidR="00E64BE0" w:rsidRPr="00405EF2" w:rsidTr="00F000E2">
        <w:trPr>
          <w:trHeight w:val="2694"/>
        </w:trPr>
        <w:tc>
          <w:tcPr>
            <w:tcW w:w="9497" w:type="dxa"/>
            <w:shd w:val="clear" w:color="auto" w:fill="auto"/>
          </w:tcPr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03.03.2022г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A620DB">
              <w:rPr>
                <w:rFonts w:ascii="Times New Roman" w:hAnsi="Times New Roman"/>
                <w:sz w:val="28"/>
                <w:szCs w:val="28"/>
              </w:rPr>
              <w:t>«Мамы всякие нужны!»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04.03.2022г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1330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«Папа, мама, я – моя семья»                 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10.03.2022г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Тема: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4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«Дед и баба, да курочка ряба»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11.03.2022г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D60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«Мой дом – моя семья»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17.03.2022г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BD60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«Петушок и его семья»  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18.03.2022г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016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«Птичий двор»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24.03.2022г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1C5D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«Моя семья»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25.03.2022г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5F0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«Спички детям не игрушки»</w:t>
            </w:r>
          </w:p>
        </w:tc>
      </w:tr>
    </w:tbl>
    <w:p w:rsidR="00E64BE0" w:rsidRPr="0096770E" w:rsidRDefault="00E64BE0" w:rsidP="00E64BE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405EF2" w:rsidTr="00F000E2">
        <w:tc>
          <w:tcPr>
            <w:tcW w:w="9497" w:type="dxa"/>
            <w:shd w:val="clear" w:color="auto" w:fill="auto"/>
          </w:tcPr>
          <w:p w:rsidR="00E64BE0" w:rsidRPr="005F0D8A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40"/>
                <w:szCs w:val="28"/>
                <w:u w:val="single"/>
                <w:lang w:eastAsia="ru-RU"/>
              </w:rPr>
            </w:pPr>
            <w:r w:rsidRPr="005F0D8A">
              <w:rPr>
                <w:rFonts w:ascii="Times New Roman" w:eastAsia="Times New Roman" w:hAnsi="Times New Roman"/>
                <w:b/>
                <w:sz w:val="40"/>
                <w:szCs w:val="28"/>
                <w:u w:val="single"/>
                <w:lang w:eastAsia="ru-RU"/>
              </w:rPr>
              <w:t>Апрель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Дата: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01.04.2022г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2D1244">
              <w:rPr>
                <w:rFonts w:ascii="Times New Roman" w:hAnsi="Times New Roman"/>
                <w:sz w:val="28"/>
                <w:szCs w:val="28"/>
                <w:lang w:eastAsia="ru-RU"/>
              </w:rPr>
              <w:t>«Пожарная безопасность»</w:t>
            </w:r>
          </w:p>
        </w:tc>
      </w:tr>
      <w:tr w:rsidR="00E64BE0" w:rsidRPr="00405EF2" w:rsidTr="00F000E2">
        <w:tc>
          <w:tcPr>
            <w:tcW w:w="9497" w:type="dxa"/>
            <w:shd w:val="clear" w:color="auto" w:fill="auto"/>
          </w:tcPr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07.04.2022г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«Мишка в гостях у ребят</w:t>
            </w:r>
            <w:r w:rsidRPr="002D124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08.04.2022г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F80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«Карандаш в гостях у малыше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F80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14.04.2022г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F804D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«Игрушки в гостях у ребят»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15.04.2022г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6F5C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«Ох, посадили мы горох!»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21.04.2022г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1744FB">
              <w:rPr>
                <w:rFonts w:ascii="Times New Roman" w:hAnsi="Times New Roman"/>
                <w:sz w:val="28"/>
                <w:szCs w:val="28"/>
              </w:rPr>
              <w:t>«О многих насекомых»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22.04.2022г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C31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«Весенние приключения </w:t>
            </w:r>
            <w:proofErr w:type="spellStart"/>
            <w:r w:rsidRPr="00C31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Лунтика</w:t>
            </w:r>
            <w:proofErr w:type="spellEnd"/>
            <w:r w:rsidRPr="00C31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405EF2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EF2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29.04.2022г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C135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«Весенняя сказка»  </w:t>
            </w:r>
          </w:p>
        </w:tc>
      </w:tr>
    </w:tbl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p w:rsidR="00E64BE0" w:rsidRPr="0096770E" w:rsidRDefault="00E64BE0" w:rsidP="00E64BE0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405EF2" w:rsidTr="00F000E2">
        <w:trPr>
          <w:trHeight w:val="2264"/>
        </w:trPr>
        <w:tc>
          <w:tcPr>
            <w:tcW w:w="9497" w:type="dxa"/>
            <w:shd w:val="clear" w:color="auto" w:fill="auto"/>
          </w:tcPr>
          <w:p w:rsidR="00E64BE0" w:rsidRPr="00F40288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28"/>
                <w:u w:val="single"/>
                <w:lang w:eastAsia="ru-RU"/>
              </w:rPr>
            </w:pPr>
          </w:p>
          <w:p w:rsidR="00E64BE0" w:rsidRPr="00C135F4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40"/>
                <w:szCs w:val="28"/>
                <w:u w:val="single"/>
                <w:lang w:eastAsia="ru-RU"/>
              </w:rPr>
            </w:pPr>
            <w:r w:rsidRPr="00C135F4">
              <w:rPr>
                <w:rFonts w:ascii="Times New Roman" w:eastAsia="Times New Roman" w:hAnsi="Times New Roman"/>
                <w:b/>
                <w:sz w:val="40"/>
                <w:szCs w:val="28"/>
                <w:u w:val="single"/>
                <w:lang w:eastAsia="ru-RU"/>
              </w:rPr>
              <w:t>Май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05.05.2022г.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>«Солнышко, нарядись, красивое, покажись!»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06.05.2022г.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>«Путешествие в весенний лес»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12.05.2022г.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«Кого разбудил петушок»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13.05.2022г.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«Приглашение от солнца в весенний лес»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19.05.2022г.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>«Теремок»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20.05.2022г.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>Тема: «Солнышко»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26.05.2022г.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>Тема: «Греет солнышко теплее»</w:t>
            </w:r>
          </w:p>
          <w:p w:rsidR="00E64BE0" w:rsidRPr="007844A3" w:rsidRDefault="00E64BE0" w:rsidP="00F000E2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44A3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27.05.2022г.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4A3">
              <w:rPr>
                <w:rFonts w:ascii="Times New Roman" w:hAnsi="Times New Roman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Мои любимые песни</w:t>
            </w:r>
          </w:p>
          <w:p w:rsidR="00E64BE0" w:rsidRPr="0096770E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4BE0" w:rsidRPr="00405EF2" w:rsidRDefault="00E64BE0" w:rsidP="00E64BE0">
      <w:pPr>
        <w:jc w:val="both"/>
        <w:rPr>
          <w:rFonts w:ascii="Times New Roman" w:hAnsi="Times New Roman"/>
          <w:sz w:val="28"/>
          <w:szCs w:val="28"/>
        </w:rPr>
      </w:pPr>
    </w:p>
    <w:p w:rsidR="00E64BE0" w:rsidRDefault="00E64BE0" w:rsidP="00E64BE0">
      <w:pPr>
        <w:jc w:val="center"/>
        <w:rPr>
          <w:rFonts w:ascii="Arial Black" w:hAnsi="Arial Black"/>
          <w:sz w:val="24"/>
          <w:szCs w:val="24"/>
        </w:rPr>
      </w:pPr>
    </w:p>
    <w:p w:rsidR="00A94E3F" w:rsidRDefault="00A94E3F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Pr="00664594">
        <w:rPr>
          <w:rFonts w:ascii="Times New Roman" w:hAnsi="Times New Roman"/>
          <w:sz w:val="28"/>
          <w:szCs w:val="28"/>
        </w:rPr>
        <w:t>УТВЕРЖДАЮ</w:t>
      </w:r>
    </w:p>
    <w:p w:rsidR="00E64BE0" w:rsidRPr="00664594" w:rsidRDefault="00E64BE0" w:rsidP="00E64B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64594">
        <w:rPr>
          <w:rFonts w:ascii="Times New Roman" w:hAnsi="Times New Roman"/>
          <w:sz w:val="28"/>
          <w:szCs w:val="28"/>
        </w:rPr>
        <w:t>Заведующий МБДОУ</w:t>
      </w:r>
    </w:p>
    <w:p w:rsidR="00E64BE0" w:rsidRPr="00664594" w:rsidRDefault="00E64BE0" w:rsidP="00E64BE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«Детский сад №7</w:t>
      </w:r>
      <w:r w:rsidRPr="00664594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Хьава</w:t>
      </w:r>
      <w:proofErr w:type="spellEnd"/>
      <w:r w:rsidRPr="00664594">
        <w:rPr>
          <w:rFonts w:ascii="Times New Roman" w:hAnsi="Times New Roman"/>
          <w:sz w:val="28"/>
          <w:szCs w:val="28"/>
        </w:rPr>
        <w:t>»</w:t>
      </w:r>
    </w:p>
    <w:p w:rsidR="00E64BE0" w:rsidRPr="00664594" w:rsidRDefault="00E64BE0" w:rsidP="00E64BE0">
      <w:pPr>
        <w:tabs>
          <w:tab w:val="left" w:pos="64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 w:rsidRPr="006645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али</w:t>
      </w:r>
      <w:r w:rsidRPr="00664594">
        <w:rPr>
          <w:rFonts w:ascii="Times New Roman" w:hAnsi="Times New Roman"/>
          <w:sz w:val="28"/>
          <w:szCs w:val="28"/>
        </w:rPr>
        <w:t xml:space="preserve"> Шалинского</w:t>
      </w:r>
    </w:p>
    <w:p w:rsidR="00E64BE0" w:rsidRPr="00590D49" w:rsidRDefault="00E64BE0" w:rsidP="00E64BE0">
      <w:pPr>
        <w:tabs>
          <w:tab w:val="left" w:pos="62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664594">
        <w:rPr>
          <w:rFonts w:ascii="Times New Roman" w:hAnsi="Times New Roman"/>
          <w:b/>
          <w:sz w:val="28"/>
          <w:szCs w:val="28"/>
        </w:rPr>
        <w:t xml:space="preserve"> </w:t>
      </w:r>
      <w:r w:rsidRPr="00664594">
        <w:rPr>
          <w:rFonts w:ascii="Times New Roman" w:hAnsi="Times New Roman"/>
          <w:sz w:val="28"/>
          <w:szCs w:val="28"/>
        </w:rPr>
        <w:t>муниципального района</w:t>
      </w:r>
    </w:p>
    <w:p w:rsidR="00E64BE0" w:rsidRPr="00590D49" w:rsidRDefault="00E64BE0" w:rsidP="00E64BE0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0D4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90D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590D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08.</w:t>
      </w:r>
      <w:r w:rsidRPr="00590D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590D4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88">
        <w:rPr>
          <w:rFonts w:ascii="Times New Roman" w:hAnsi="Times New Roman"/>
          <w:color w:val="FF0000"/>
          <w:sz w:val="28"/>
          <w:szCs w:val="28"/>
        </w:rPr>
        <w:t>69-од</w:t>
      </w:r>
    </w:p>
    <w:p w:rsidR="00E64BE0" w:rsidRPr="00664594" w:rsidRDefault="00E64BE0" w:rsidP="00E64BE0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МУНИЦИПАЛЬНОЕ БЮДЖЕТНОЕ ДОШКОЛЬНОЕ</w:t>
      </w: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E64BE0" w:rsidRPr="00664594" w:rsidRDefault="00E64BE0" w:rsidP="00E64BE0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hAnsi="Times New Roman"/>
          <w:sz w:val="28"/>
          <w:szCs w:val="28"/>
        </w:rPr>
        <w:t>№7</w:t>
      </w:r>
      <w:r w:rsidRPr="00664594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Хьава</w:t>
      </w:r>
      <w:proofErr w:type="spellEnd"/>
      <w:r w:rsidRPr="00664594">
        <w:rPr>
          <w:rFonts w:ascii="Times New Roman" w:hAnsi="Times New Roman"/>
          <w:sz w:val="28"/>
          <w:szCs w:val="28"/>
        </w:rPr>
        <w:t>»</w:t>
      </w:r>
      <w:r w:rsidRPr="00F40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 w:rsidRPr="006645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али</w:t>
      </w: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Шалинского муниципального района»</w:t>
      </w:r>
    </w:p>
    <w:p w:rsidR="00E64BE0" w:rsidRPr="00664594" w:rsidRDefault="00E64BE0" w:rsidP="00E64BE0">
      <w:pPr>
        <w:jc w:val="center"/>
        <w:rPr>
          <w:rFonts w:ascii="Times New Roman" w:hAnsi="Times New Roman"/>
          <w:color w:val="002060"/>
          <w:sz w:val="36"/>
          <w:szCs w:val="28"/>
        </w:rPr>
      </w:pPr>
    </w:p>
    <w:p w:rsidR="00E64BE0" w:rsidRPr="00664594" w:rsidRDefault="00E64BE0" w:rsidP="00E64BE0"/>
    <w:p w:rsidR="00E64BE0" w:rsidRPr="00664594" w:rsidRDefault="00E64BE0" w:rsidP="00E64BE0"/>
    <w:p w:rsidR="00E64BE0" w:rsidRPr="00664594" w:rsidRDefault="00E64BE0" w:rsidP="00E64BE0"/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>ПЕРСПЕКТИВНЫЕ ПЛАНЫ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>музыкального руководителя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________________________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 xml:space="preserve">в </w:t>
      </w:r>
      <w:r>
        <w:rPr>
          <w:rFonts w:ascii="Times New Roman" w:hAnsi="Times New Roman"/>
          <w:sz w:val="44"/>
        </w:rPr>
        <w:t xml:space="preserve">средней </w:t>
      </w:r>
      <w:r w:rsidRPr="00664594">
        <w:rPr>
          <w:rFonts w:ascii="Times New Roman" w:hAnsi="Times New Roman"/>
          <w:sz w:val="44"/>
        </w:rPr>
        <w:t>группе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0"/>
        </w:rPr>
      </w:pPr>
      <w:r w:rsidRPr="00664594">
        <w:rPr>
          <w:rFonts w:ascii="Times New Roman" w:hAnsi="Times New Roman"/>
          <w:sz w:val="40"/>
        </w:rPr>
        <w:t>на 20</w:t>
      </w:r>
      <w:r>
        <w:rPr>
          <w:rFonts w:ascii="Times New Roman" w:hAnsi="Times New Roman"/>
          <w:sz w:val="40"/>
        </w:rPr>
        <w:t>21</w:t>
      </w:r>
      <w:r w:rsidRPr="00664594">
        <w:rPr>
          <w:rFonts w:ascii="Times New Roman" w:hAnsi="Times New Roman"/>
          <w:sz w:val="40"/>
        </w:rPr>
        <w:t>-20</w:t>
      </w:r>
      <w:r>
        <w:rPr>
          <w:rFonts w:ascii="Times New Roman" w:hAnsi="Times New Roman"/>
          <w:sz w:val="40"/>
        </w:rPr>
        <w:t xml:space="preserve">22 учебный </w:t>
      </w:r>
      <w:r w:rsidRPr="00664594">
        <w:rPr>
          <w:rFonts w:ascii="Times New Roman" w:hAnsi="Times New Roman"/>
          <w:sz w:val="40"/>
        </w:rPr>
        <w:t>г</w:t>
      </w:r>
      <w:r>
        <w:rPr>
          <w:rFonts w:ascii="Times New Roman" w:hAnsi="Times New Roman"/>
          <w:sz w:val="40"/>
        </w:rPr>
        <w:t>од</w:t>
      </w:r>
    </w:p>
    <w:p w:rsidR="00E64BE0" w:rsidRPr="00664594" w:rsidRDefault="00E64BE0" w:rsidP="00E64BE0">
      <w:pPr>
        <w:tabs>
          <w:tab w:val="left" w:pos="3795"/>
        </w:tabs>
      </w:pPr>
    </w:p>
    <w:p w:rsidR="00E64BE0" w:rsidRPr="00664594" w:rsidRDefault="00E64BE0" w:rsidP="00E64BE0">
      <w:pPr>
        <w:tabs>
          <w:tab w:val="left" w:pos="3795"/>
        </w:tabs>
      </w:pPr>
    </w:p>
    <w:p w:rsidR="00E64BE0" w:rsidRDefault="00E64BE0" w:rsidP="00E64BE0"/>
    <w:p w:rsidR="00E64BE0" w:rsidRPr="00664594" w:rsidRDefault="00E64BE0" w:rsidP="00E64BE0">
      <w:pPr>
        <w:rPr>
          <w:rFonts w:ascii="Times New Roman" w:hAnsi="Times New Roman"/>
          <w:b/>
          <w:color w:val="0000FF"/>
          <w:sz w:val="32"/>
          <w:szCs w:val="24"/>
        </w:rPr>
      </w:pPr>
    </w:p>
    <w:p w:rsidR="00E64BE0" w:rsidRDefault="00E64BE0" w:rsidP="00E64BE0">
      <w:pPr>
        <w:ind w:left="1701" w:right="567"/>
        <w:jc w:val="center"/>
        <w:rPr>
          <w:rFonts w:ascii="Times New Roman" w:hAnsi="Times New Roman"/>
          <w:b/>
          <w:color w:val="0000FF"/>
          <w:sz w:val="32"/>
          <w:szCs w:val="24"/>
        </w:rPr>
      </w:pPr>
    </w:p>
    <w:p w:rsidR="00E64BE0" w:rsidRDefault="00E64BE0" w:rsidP="00E64BE0">
      <w:pPr>
        <w:tabs>
          <w:tab w:val="left" w:pos="2205"/>
          <w:tab w:val="left" w:pos="5954"/>
        </w:tabs>
        <w:ind w:right="567"/>
        <w:rPr>
          <w:rFonts w:ascii="Times New Roman" w:hAnsi="Times New Roman"/>
          <w:sz w:val="28"/>
          <w:szCs w:val="28"/>
        </w:rPr>
      </w:pPr>
    </w:p>
    <w:p w:rsidR="00E64BE0" w:rsidRPr="00211982" w:rsidRDefault="00E64BE0" w:rsidP="00E64BE0">
      <w:pPr>
        <w:tabs>
          <w:tab w:val="left" w:pos="2205"/>
          <w:tab w:val="left" w:pos="5954"/>
        </w:tabs>
        <w:ind w:right="567"/>
        <w:rPr>
          <w:rFonts w:ascii="Times New Roman" w:hAnsi="Times New Roman"/>
          <w:sz w:val="28"/>
          <w:szCs w:val="28"/>
        </w:rPr>
      </w:pPr>
    </w:p>
    <w:p w:rsidR="00E64BE0" w:rsidRDefault="00E64BE0" w:rsidP="00E64BE0">
      <w:pPr>
        <w:spacing w:after="0" w:line="240" w:lineRule="auto"/>
        <w:ind w:left="1701" w:right="567"/>
        <w:jc w:val="center"/>
        <w:rPr>
          <w:rFonts w:ascii="Arial Black" w:hAnsi="Arial Black"/>
          <w:sz w:val="24"/>
          <w:szCs w:val="24"/>
        </w:rPr>
      </w:pPr>
    </w:p>
    <w:p w:rsidR="00E64BE0" w:rsidRDefault="00E64BE0" w:rsidP="00E64BE0">
      <w:pPr>
        <w:rPr>
          <w:rFonts w:ascii="Arial Black" w:hAnsi="Arial Black"/>
          <w:sz w:val="24"/>
          <w:szCs w:val="24"/>
        </w:rPr>
      </w:pPr>
    </w:p>
    <w:p w:rsidR="00E64BE0" w:rsidRPr="00F40288" w:rsidRDefault="00E64BE0" w:rsidP="00E64BE0">
      <w:pPr>
        <w:jc w:val="center"/>
        <w:rPr>
          <w:rFonts w:ascii="Times New Roman" w:hAnsi="Times New Roman"/>
          <w:sz w:val="28"/>
          <w:szCs w:val="24"/>
        </w:rPr>
      </w:pPr>
      <w:r w:rsidRPr="00F40288">
        <w:rPr>
          <w:rFonts w:ascii="Times New Roman" w:hAnsi="Times New Roman"/>
          <w:sz w:val="28"/>
          <w:szCs w:val="24"/>
        </w:rPr>
        <w:t>г.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40288">
        <w:rPr>
          <w:rFonts w:ascii="Times New Roman" w:hAnsi="Times New Roman"/>
          <w:sz w:val="28"/>
          <w:szCs w:val="24"/>
        </w:rPr>
        <w:t>Шали-2021г.</w:t>
      </w:r>
    </w:p>
    <w:p w:rsidR="00E64BE0" w:rsidRPr="00403CE4" w:rsidRDefault="00E64BE0" w:rsidP="00E64BE0">
      <w:pPr>
        <w:rPr>
          <w:rFonts w:ascii="Times New Roman" w:hAnsi="Times New Roman"/>
          <w:color w:val="0000FF"/>
          <w:sz w:val="28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DD782A" w:rsidTr="00F000E2">
        <w:tc>
          <w:tcPr>
            <w:tcW w:w="9497" w:type="dxa"/>
            <w:shd w:val="clear" w:color="auto" w:fill="auto"/>
          </w:tcPr>
          <w:p w:rsidR="00E64BE0" w:rsidRPr="00E64BE0" w:rsidRDefault="00E64BE0" w:rsidP="00F000E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DD782A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08,.09.2020г.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«Путешествие в </w:t>
            </w:r>
            <w:proofErr w:type="spellStart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Книгоград</w:t>
            </w:r>
            <w:proofErr w:type="spellEnd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64BE0" w:rsidRPr="00DD782A" w:rsidTr="00F000E2">
        <w:tc>
          <w:tcPr>
            <w:tcW w:w="9497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09,.09.2020г.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«Волшебное дерево»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15,.09.2020г.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«Почемучка в гостях у детей»</w:t>
            </w:r>
          </w:p>
        </w:tc>
      </w:tr>
      <w:tr w:rsidR="00E64BE0" w:rsidRPr="00DD782A" w:rsidTr="00F000E2">
        <w:tc>
          <w:tcPr>
            <w:tcW w:w="9497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16,.09.2020г.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«Путешествие по родному городу»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22,.09.2020г.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«Прогулка»</w:t>
            </w:r>
            <w:r w:rsidRPr="00DD78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23,.09.2020г.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 «Сказочный домик»</w:t>
            </w:r>
          </w:p>
          <w:p w:rsidR="00E64BE0" w:rsidRDefault="00E64BE0" w:rsidP="00F000E2">
            <w:pPr>
              <w:pStyle w:val="a5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29,.09.2020г.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«Мой любимый детский сад»</w:t>
            </w:r>
          </w:p>
          <w:p w:rsidR="00E64BE0" w:rsidRPr="00345C4B" w:rsidRDefault="00E64BE0" w:rsidP="00F000E2">
            <w:pPr>
              <w:pStyle w:val="a5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30,.09.2020г.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изученных песен</w:t>
            </w:r>
          </w:p>
          <w:tbl>
            <w:tblPr>
              <w:tblpPr w:leftFromText="180" w:rightFromText="180" w:vertAnchor="text" w:horzAnchor="margin" w:tblpY="141"/>
              <w:tblW w:w="9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531"/>
            </w:tblGrid>
            <w:tr w:rsidR="00E64BE0" w:rsidRPr="00DD782A" w:rsidTr="00F000E2">
              <w:trPr>
                <w:trHeight w:val="1404"/>
              </w:trPr>
              <w:tc>
                <w:tcPr>
                  <w:tcW w:w="9531" w:type="dxa"/>
                  <w:shd w:val="clear" w:color="auto" w:fill="auto"/>
                </w:tcPr>
                <w:p w:rsidR="00E64BE0" w:rsidRDefault="00E64BE0" w:rsidP="00F000E2">
                  <w:pPr>
                    <w:pStyle w:val="a5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D782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Октябрь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06.10.2020г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Тема: 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«Осень золотая».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07.10.2020г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Тема: «Приключения в осеннем лесу»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13.10.2020г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Тема: «На осенней полянке»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14.10.2020г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Тема: «Осеннее путешествие»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20.10.2020г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Тема: 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«Разноцветная прогулка»</w:t>
                  </w:r>
                  <w:r w:rsidRPr="00DD782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21.10.2020г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Тема: «В гостях у зайчика и белочки»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27.10.2020г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Тема:  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«Весела лисичка»</w:t>
                  </w: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D782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28.10.2020г</w:t>
                  </w:r>
                  <w:r w:rsidRPr="00DD78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D782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Тема:  </w:t>
                  </w:r>
                  <w:r w:rsidRPr="00DD782A">
                    <w:rPr>
                      <w:rFonts w:ascii="Times New Roman" w:eastAsia="Times New Roman" w:hAnsi="Times New Roman"/>
                      <w:kern w:val="36"/>
                      <w:sz w:val="28"/>
                      <w:szCs w:val="28"/>
                      <w:lang w:eastAsia="ru-RU"/>
                    </w:rPr>
                    <w:t xml:space="preserve">«Мы в лесок пойдем, мы грибок найдем» </w:t>
                  </w:r>
                </w:p>
              </w:tc>
            </w:tr>
            <w:tr w:rsidR="00E64BE0" w:rsidRPr="00DD782A" w:rsidTr="00F000E2">
              <w:trPr>
                <w:trHeight w:val="71"/>
              </w:trPr>
              <w:tc>
                <w:tcPr>
                  <w:tcW w:w="9531" w:type="dxa"/>
                  <w:shd w:val="clear" w:color="auto" w:fill="auto"/>
                </w:tcPr>
                <w:p w:rsidR="00E64BE0" w:rsidRDefault="00E64BE0" w:rsidP="00F000E2">
                  <w:pPr>
                    <w:pStyle w:val="a5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E64BE0" w:rsidRPr="00DD782A" w:rsidRDefault="00E64BE0" w:rsidP="00F000E2">
                  <w:pPr>
                    <w:pStyle w:val="a5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DD782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Ноябрь</w:t>
                  </w:r>
                </w:p>
              </w:tc>
            </w:tr>
          </w:tbl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AA27D4">
              <w:rPr>
                <w:rFonts w:ascii="Times New Roman" w:hAnsi="Times New Roman"/>
                <w:sz w:val="28"/>
                <w:szCs w:val="28"/>
              </w:rPr>
              <w:t>03.11.2020г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hAnsi="Times New Roman"/>
                <w:kern w:val="36"/>
                <w:sz w:val="28"/>
                <w:szCs w:val="28"/>
              </w:rPr>
              <w:t xml:space="preserve">Если хочешь быть </w:t>
            </w:r>
            <w:proofErr w:type="gramStart"/>
            <w:r w:rsidRPr="00DD782A">
              <w:rPr>
                <w:rFonts w:ascii="Times New Roman" w:hAnsi="Times New Roman"/>
                <w:kern w:val="36"/>
                <w:sz w:val="28"/>
                <w:szCs w:val="28"/>
              </w:rPr>
              <w:t>здоров</w:t>
            </w:r>
            <w:proofErr w:type="gramEnd"/>
            <w:r w:rsidRPr="00DD782A">
              <w:rPr>
                <w:rFonts w:ascii="Times New Roman" w:hAnsi="Times New Roman"/>
                <w:kern w:val="36"/>
                <w:sz w:val="28"/>
                <w:szCs w:val="28"/>
              </w:rPr>
              <w:t>"</w:t>
            </w:r>
          </w:p>
        </w:tc>
      </w:tr>
    </w:tbl>
    <w:p w:rsidR="00E64BE0" w:rsidRPr="00DD782A" w:rsidRDefault="00E64BE0" w:rsidP="00E64BE0">
      <w:pPr>
        <w:pStyle w:val="a5"/>
        <w:rPr>
          <w:rFonts w:ascii="Times New Roman" w:hAnsi="Times New Roman"/>
          <w:sz w:val="2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DD782A" w:rsidTr="00F000E2">
        <w:trPr>
          <w:trHeight w:val="2520"/>
        </w:trPr>
        <w:tc>
          <w:tcPr>
            <w:tcW w:w="9497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04.11.2020г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 гостях у сказки Репка»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10.11.2020г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«Путешествие за здоровьем».</w:t>
            </w:r>
            <w:r w:rsidRPr="00DD7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11.11.2020г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«Советы Айболита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17.11.2020г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"Путешествие  в страну сказок"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18.11.2020г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«Наши игрушки»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24.11.2020г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«Подарки мамам и бабушкам»</w:t>
            </w:r>
          </w:p>
          <w:p w:rsidR="00E64BE0" w:rsidRPr="00A370E7" w:rsidRDefault="00E64BE0" w:rsidP="00F000E2">
            <w:pPr>
              <w:pStyle w:val="a5"/>
              <w:rPr>
                <w:rFonts w:ascii="Times New Roman" w:eastAsia="Times New Roman" w:hAnsi="Times New Roman"/>
                <w:sz w:val="2"/>
                <w:szCs w:val="28"/>
                <w:lang w:eastAsia="ru-RU"/>
              </w:rPr>
            </w:pP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25.11.2020г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казочный лес»</w:t>
            </w:r>
          </w:p>
          <w:p w:rsidR="00E64BE0" w:rsidRPr="00510B15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64BE0" w:rsidRPr="00DD782A" w:rsidRDefault="00E64BE0" w:rsidP="00E64BE0">
      <w:pPr>
        <w:pStyle w:val="a5"/>
        <w:rPr>
          <w:rFonts w:ascii="Times New Roman" w:hAnsi="Times New Roman"/>
          <w:sz w:val="2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DD782A" w:rsidTr="00F000E2">
        <w:trPr>
          <w:trHeight w:val="987"/>
        </w:trPr>
        <w:tc>
          <w:tcPr>
            <w:tcW w:w="9497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Декабрь </w:t>
            </w:r>
          </w:p>
          <w:p w:rsidR="00E64BE0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01.12.2020г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«Путешествие в сказочный лес»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02.12.2020г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«В гостях у петрушки»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08.12.2020г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Тема: «Пришла зима»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09.12.2020г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Тема: «В гостях у Зимушки-зимы»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15.12.2020г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«Украсим елочку»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16.12.2020г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Тема: «Путешествие в зимний лес»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22.12.2020г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Тема:   «Волшебный клубочек» 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23.12.2020г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Тема: «Поможем снеговику»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29.12.2020г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Тема: «Новогодний хоровод» 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4BE0" w:rsidRPr="00DD782A" w:rsidRDefault="00E64BE0" w:rsidP="00E64BE0">
      <w:pPr>
        <w:pStyle w:val="a5"/>
        <w:rPr>
          <w:rFonts w:ascii="Times New Roman" w:hAnsi="Times New Roman"/>
          <w:sz w:val="2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DD782A" w:rsidTr="00F000E2">
        <w:tc>
          <w:tcPr>
            <w:tcW w:w="9497" w:type="dxa"/>
            <w:shd w:val="clear" w:color="auto" w:fill="auto"/>
          </w:tcPr>
          <w:p w:rsidR="00E64BE0" w:rsidRDefault="00E64BE0" w:rsidP="00F000E2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78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Январь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«Зимняя прогулка»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«С зайчиком подружимся»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гостях у зайчика»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 «Прогулка в волшебный лес» 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«Загадки Гномика»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«Волшебная корзинка Петрушки»</w:t>
            </w:r>
          </w:p>
        </w:tc>
      </w:tr>
    </w:tbl>
    <w:p w:rsidR="00E64BE0" w:rsidRPr="00DD782A" w:rsidRDefault="00E64BE0" w:rsidP="00E64BE0">
      <w:pPr>
        <w:pStyle w:val="a5"/>
        <w:rPr>
          <w:rFonts w:ascii="Times New Roman" w:hAnsi="Times New Roman"/>
          <w:sz w:val="2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DD782A" w:rsidTr="00F000E2">
        <w:trPr>
          <w:trHeight w:val="2600"/>
        </w:trPr>
        <w:tc>
          <w:tcPr>
            <w:tcW w:w="9497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78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«Что нужно военному?»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«Наша армия родная»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«Встречаем гостей»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«Хочу военным стать!»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«Матрешки»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«Мама, бабушка и я – очень дружная семья!»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«К бабушке - </w:t>
            </w:r>
            <w:proofErr w:type="spellStart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Варварушке</w:t>
            </w:r>
            <w:proofErr w:type="spellEnd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</w:t>
            </w:r>
            <w:proofErr w:type="spellStart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Федорино</w:t>
            </w:r>
            <w:proofErr w:type="spellEnd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горе»</w:t>
            </w:r>
          </w:p>
        </w:tc>
      </w:tr>
    </w:tbl>
    <w:p w:rsidR="00E64BE0" w:rsidRPr="00DD782A" w:rsidRDefault="00E64BE0" w:rsidP="00E64BE0">
      <w:pPr>
        <w:pStyle w:val="a5"/>
        <w:rPr>
          <w:rFonts w:ascii="Times New Roman" w:hAnsi="Times New Roman"/>
          <w:sz w:val="4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E64BE0" w:rsidRPr="00DD782A" w:rsidTr="00F000E2">
        <w:tc>
          <w:tcPr>
            <w:tcW w:w="9497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78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E64BE0" w:rsidRPr="00DD782A" w:rsidTr="00F000E2">
        <w:tc>
          <w:tcPr>
            <w:tcW w:w="9497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«В гости к бабушке» 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«Подарок Егорушке»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</w:t>
            </w:r>
            <w:proofErr w:type="spellStart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Гармошечка</w:t>
            </w:r>
            <w:proofErr w:type="spellEnd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оворушечка</w:t>
            </w:r>
            <w:proofErr w:type="spellEnd"/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«В гости к сороке»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«Колобок ищет друзей»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 «Волшебная корзинка»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«Фонарики»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>«Весенняя прогулка»</w:t>
            </w:r>
          </w:p>
        </w:tc>
      </w:tr>
    </w:tbl>
    <w:p w:rsidR="00E64BE0" w:rsidRPr="00DD782A" w:rsidRDefault="00E64BE0" w:rsidP="00E64BE0">
      <w:pPr>
        <w:pStyle w:val="a5"/>
        <w:rPr>
          <w:rFonts w:ascii="Times New Roman" w:hAnsi="Times New Roman"/>
          <w:sz w:val="2"/>
          <w:szCs w:val="2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0"/>
      </w:tblGrid>
      <w:tr w:rsidR="00E64BE0" w:rsidRPr="00DD782A" w:rsidTr="00F000E2">
        <w:trPr>
          <w:trHeight w:val="1040"/>
        </w:trPr>
        <w:tc>
          <w:tcPr>
            <w:tcW w:w="9780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78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Апрель 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«Путешествие на воздушном шарике»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«Весенняя прогулка»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«Весеннее путешествие»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«На лужайке»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«Узнай настроение»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«Путешествие на облачке».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«Лесные гости»</w:t>
            </w:r>
          </w:p>
          <w:p w:rsidR="00E64BE0" w:rsidRPr="00DD782A" w:rsidRDefault="00E64BE0" w:rsidP="00F000E2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«Весенние настроения»  </w:t>
            </w:r>
          </w:p>
        </w:tc>
      </w:tr>
    </w:tbl>
    <w:p w:rsidR="00E64BE0" w:rsidRPr="00DD782A" w:rsidRDefault="00E64BE0" w:rsidP="00E64BE0">
      <w:pPr>
        <w:pStyle w:val="a5"/>
        <w:rPr>
          <w:rFonts w:ascii="Times New Roman" w:hAnsi="Times New Roman"/>
          <w:sz w:val="8"/>
          <w:szCs w:val="2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0"/>
      </w:tblGrid>
      <w:tr w:rsidR="00E64BE0" w:rsidRPr="00DD782A" w:rsidTr="00F000E2">
        <w:trPr>
          <w:trHeight w:val="371"/>
        </w:trPr>
        <w:tc>
          <w:tcPr>
            <w:tcW w:w="9780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E64BE0" w:rsidRPr="00DD782A" w:rsidTr="00F000E2">
        <w:trPr>
          <w:trHeight w:val="405"/>
        </w:trPr>
        <w:tc>
          <w:tcPr>
            <w:tcW w:w="9780" w:type="dxa"/>
            <w:shd w:val="clear" w:color="auto" w:fill="auto"/>
          </w:tcPr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Тема: «Наш любимый детский сад»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Тема:  «Помнят деды день Победы!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Тема: «Путешествие в страну </w:t>
            </w:r>
            <w:proofErr w:type="spellStart"/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>Светофорию</w:t>
            </w:r>
            <w:proofErr w:type="spellEnd"/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Тема: «Путешествие Буратино в большой город»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Тема: «Спичками играть нельзя! Вы запомните друзья!»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Тема: «Идем в поход»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>Дата:____________ Тема: «В гостях у сказки колобок»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82A">
              <w:rPr>
                <w:rFonts w:ascii="Times New Roman" w:hAnsi="Times New Roman"/>
                <w:sz w:val="28"/>
                <w:szCs w:val="28"/>
                <w:lang w:eastAsia="ru-RU"/>
              </w:rPr>
              <w:t>Дата:____________ Тема: «Музыкальный магазин»</w:t>
            </w:r>
          </w:p>
          <w:p w:rsidR="00E64BE0" w:rsidRPr="00DD782A" w:rsidRDefault="00E64BE0" w:rsidP="00F000E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4BE0" w:rsidRDefault="00E64BE0"/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664594">
        <w:rPr>
          <w:rFonts w:ascii="Times New Roman" w:hAnsi="Times New Roman"/>
          <w:sz w:val="28"/>
          <w:szCs w:val="28"/>
        </w:rPr>
        <w:t>УТВЕРЖДАЮ</w:t>
      </w:r>
    </w:p>
    <w:p w:rsidR="00E64BE0" w:rsidRPr="00664594" w:rsidRDefault="00E64BE0" w:rsidP="00E64B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64594">
        <w:rPr>
          <w:rFonts w:ascii="Times New Roman" w:hAnsi="Times New Roman"/>
          <w:sz w:val="28"/>
          <w:szCs w:val="28"/>
        </w:rPr>
        <w:t>Заведующий МБДОУ</w:t>
      </w:r>
    </w:p>
    <w:p w:rsidR="00E64BE0" w:rsidRPr="00664594" w:rsidRDefault="00E64BE0" w:rsidP="00E64BE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«Детский сад №7</w:t>
      </w:r>
      <w:r w:rsidRPr="00664594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Хьава</w:t>
      </w:r>
      <w:proofErr w:type="spellEnd"/>
      <w:r w:rsidRPr="00664594">
        <w:rPr>
          <w:rFonts w:ascii="Times New Roman" w:hAnsi="Times New Roman"/>
          <w:sz w:val="28"/>
          <w:szCs w:val="28"/>
        </w:rPr>
        <w:t>»</w:t>
      </w:r>
    </w:p>
    <w:p w:rsidR="00E64BE0" w:rsidRPr="00664594" w:rsidRDefault="00E64BE0" w:rsidP="00E64BE0">
      <w:pPr>
        <w:tabs>
          <w:tab w:val="left" w:pos="64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г</w:t>
      </w:r>
      <w:r w:rsidRPr="006645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Шали</w:t>
      </w:r>
      <w:r w:rsidRPr="00664594">
        <w:rPr>
          <w:rFonts w:ascii="Times New Roman" w:hAnsi="Times New Roman"/>
          <w:sz w:val="28"/>
          <w:szCs w:val="28"/>
        </w:rPr>
        <w:t xml:space="preserve"> Шалинского</w:t>
      </w:r>
    </w:p>
    <w:p w:rsidR="00E64BE0" w:rsidRPr="00590D49" w:rsidRDefault="00E64BE0" w:rsidP="00E64BE0">
      <w:pPr>
        <w:tabs>
          <w:tab w:val="left" w:pos="62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664594">
        <w:rPr>
          <w:rFonts w:ascii="Times New Roman" w:hAnsi="Times New Roman"/>
          <w:sz w:val="28"/>
          <w:szCs w:val="28"/>
        </w:rPr>
        <w:t>муниципального района</w:t>
      </w:r>
    </w:p>
    <w:p w:rsidR="00E64BE0" w:rsidRPr="00590D49" w:rsidRDefault="00E64BE0" w:rsidP="00E64BE0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0D4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30</w:t>
      </w:r>
      <w:r w:rsidRPr="00590D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08.</w:t>
      </w:r>
      <w:r w:rsidRPr="00590D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590D4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88">
        <w:rPr>
          <w:rFonts w:ascii="Times New Roman" w:hAnsi="Times New Roman"/>
          <w:color w:val="FF0000"/>
          <w:sz w:val="28"/>
          <w:szCs w:val="28"/>
        </w:rPr>
        <w:t>69-од</w:t>
      </w:r>
    </w:p>
    <w:p w:rsidR="00E64BE0" w:rsidRPr="00664594" w:rsidRDefault="00E64BE0" w:rsidP="00E64BE0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МУНИЦИПАЛЬНОЕ БЮДЖЕТНОЕ ДОШКОЛЬНОЕ</w:t>
      </w: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E64BE0" w:rsidRPr="00664594" w:rsidRDefault="00E64BE0" w:rsidP="00E64BE0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hAnsi="Times New Roman"/>
          <w:sz w:val="28"/>
          <w:szCs w:val="28"/>
        </w:rPr>
        <w:t>№7</w:t>
      </w:r>
      <w:r w:rsidRPr="00664594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Хьава</w:t>
      </w:r>
      <w:proofErr w:type="spellEnd"/>
      <w:r w:rsidRPr="00664594">
        <w:rPr>
          <w:rFonts w:ascii="Times New Roman" w:hAnsi="Times New Roman"/>
          <w:sz w:val="28"/>
          <w:szCs w:val="28"/>
        </w:rPr>
        <w:t>»</w:t>
      </w:r>
      <w:r w:rsidRPr="00F40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 w:rsidRPr="006645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али</w:t>
      </w:r>
    </w:p>
    <w:p w:rsidR="00E64BE0" w:rsidRPr="00664594" w:rsidRDefault="00E64BE0" w:rsidP="00E6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594">
        <w:rPr>
          <w:rFonts w:ascii="Times New Roman" w:hAnsi="Times New Roman"/>
          <w:sz w:val="28"/>
          <w:szCs w:val="28"/>
        </w:rPr>
        <w:t>Шалинского муниципального района»</w:t>
      </w:r>
    </w:p>
    <w:p w:rsidR="00E64BE0" w:rsidRPr="00664594" w:rsidRDefault="00E64BE0" w:rsidP="00E64BE0">
      <w:pPr>
        <w:jc w:val="center"/>
        <w:rPr>
          <w:rFonts w:ascii="Times New Roman" w:hAnsi="Times New Roman"/>
          <w:color w:val="002060"/>
          <w:sz w:val="36"/>
          <w:szCs w:val="28"/>
        </w:rPr>
      </w:pPr>
    </w:p>
    <w:p w:rsidR="00E64BE0" w:rsidRPr="00664594" w:rsidRDefault="00E64BE0" w:rsidP="00E64BE0"/>
    <w:p w:rsidR="00E64BE0" w:rsidRPr="00664594" w:rsidRDefault="00E64BE0" w:rsidP="00E64BE0"/>
    <w:p w:rsidR="00E64BE0" w:rsidRPr="00664594" w:rsidRDefault="00E64BE0" w:rsidP="00E64BE0"/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>ПЕРСПЕКТИВНЫЕ ПЛАНЫ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>музыкального руководителя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________________________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4"/>
        </w:rPr>
      </w:pPr>
      <w:r w:rsidRPr="00664594">
        <w:rPr>
          <w:rFonts w:ascii="Times New Roman" w:hAnsi="Times New Roman"/>
          <w:sz w:val="44"/>
        </w:rPr>
        <w:t xml:space="preserve">в </w:t>
      </w:r>
      <w:r>
        <w:rPr>
          <w:rFonts w:ascii="Times New Roman" w:hAnsi="Times New Roman"/>
          <w:sz w:val="44"/>
        </w:rPr>
        <w:t>старшей</w:t>
      </w:r>
      <w:r w:rsidRPr="00664594">
        <w:rPr>
          <w:rFonts w:ascii="Times New Roman" w:hAnsi="Times New Roman"/>
          <w:sz w:val="44"/>
        </w:rPr>
        <w:t xml:space="preserve"> группе</w:t>
      </w:r>
    </w:p>
    <w:p w:rsidR="00E64BE0" w:rsidRPr="00664594" w:rsidRDefault="00E64BE0" w:rsidP="00E64BE0">
      <w:pPr>
        <w:tabs>
          <w:tab w:val="left" w:pos="3795"/>
        </w:tabs>
        <w:spacing w:line="240" w:lineRule="auto"/>
        <w:jc w:val="center"/>
        <w:rPr>
          <w:rFonts w:ascii="Times New Roman" w:hAnsi="Times New Roman"/>
          <w:sz w:val="40"/>
        </w:rPr>
      </w:pPr>
      <w:r w:rsidRPr="00664594">
        <w:rPr>
          <w:rFonts w:ascii="Times New Roman" w:hAnsi="Times New Roman"/>
          <w:sz w:val="40"/>
        </w:rPr>
        <w:t>на 20</w:t>
      </w:r>
      <w:r>
        <w:rPr>
          <w:rFonts w:ascii="Times New Roman" w:hAnsi="Times New Roman"/>
          <w:sz w:val="40"/>
        </w:rPr>
        <w:t>21</w:t>
      </w:r>
      <w:r w:rsidRPr="00664594">
        <w:rPr>
          <w:rFonts w:ascii="Times New Roman" w:hAnsi="Times New Roman"/>
          <w:sz w:val="40"/>
        </w:rPr>
        <w:t>-20</w:t>
      </w:r>
      <w:r>
        <w:rPr>
          <w:rFonts w:ascii="Times New Roman" w:hAnsi="Times New Roman"/>
          <w:sz w:val="40"/>
        </w:rPr>
        <w:t xml:space="preserve">22 учебный </w:t>
      </w:r>
      <w:r w:rsidRPr="00664594">
        <w:rPr>
          <w:rFonts w:ascii="Times New Roman" w:hAnsi="Times New Roman"/>
          <w:sz w:val="40"/>
        </w:rPr>
        <w:t>г</w:t>
      </w:r>
      <w:r>
        <w:rPr>
          <w:rFonts w:ascii="Times New Roman" w:hAnsi="Times New Roman"/>
          <w:sz w:val="40"/>
        </w:rPr>
        <w:t>од</w:t>
      </w:r>
    </w:p>
    <w:p w:rsidR="00E64BE0" w:rsidRPr="00664594" w:rsidRDefault="00E64BE0" w:rsidP="00E64BE0">
      <w:pPr>
        <w:tabs>
          <w:tab w:val="left" w:pos="3795"/>
        </w:tabs>
      </w:pPr>
    </w:p>
    <w:p w:rsidR="00E64BE0" w:rsidRPr="00664594" w:rsidRDefault="00E64BE0" w:rsidP="00E64BE0">
      <w:pPr>
        <w:tabs>
          <w:tab w:val="left" w:pos="3795"/>
        </w:tabs>
      </w:pPr>
    </w:p>
    <w:p w:rsidR="00E64BE0" w:rsidRDefault="00E64BE0" w:rsidP="00E64BE0"/>
    <w:p w:rsidR="00E64BE0" w:rsidRPr="00664594" w:rsidRDefault="00E64BE0" w:rsidP="00E64BE0">
      <w:pPr>
        <w:rPr>
          <w:rFonts w:ascii="Times New Roman" w:hAnsi="Times New Roman"/>
          <w:b/>
          <w:color w:val="0000FF"/>
          <w:sz w:val="32"/>
          <w:szCs w:val="24"/>
        </w:rPr>
      </w:pPr>
    </w:p>
    <w:p w:rsidR="00E64BE0" w:rsidRDefault="00E64BE0" w:rsidP="00E64BE0">
      <w:pPr>
        <w:ind w:left="1701" w:right="567"/>
        <w:jc w:val="center"/>
        <w:rPr>
          <w:rFonts w:ascii="Times New Roman" w:hAnsi="Times New Roman"/>
          <w:b/>
          <w:color w:val="0000FF"/>
          <w:sz w:val="32"/>
          <w:szCs w:val="24"/>
        </w:rPr>
      </w:pPr>
    </w:p>
    <w:p w:rsidR="00E64BE0" w:rsidRDefault="00E64BE0" w:rsidP="00E64BE0">
      <w:pPr>
        <w:tabs>
          <w:tab w:val="left" w:pos="2205"/>
          <w:tab w:val="left" w:pos="5954"/>
        </w:tabs>
        <w:ind w:right="567"/>
        <w:rPr>
          <w:rFonts w:ascii="Times New Roman" w:hAnsi="Times New Roman"/>
          <w:sz w:val="28"/>
          <w:szCs w:val="28"/>
        </w:rPr>
      </w:pPr>
    </w:p>
    <w:p w:rsidR="00E64BE0" w:rsidRPr="00211982" w:rsidRDefault="00E64BE0" w:rsidP="00E64BE0">
      <w:pPr>
        <w:tabs>
          <w:tab w:val="left" w:pos="2205"/>
          <w:tab w:val="left" w:pos="5954"/>
        </w:tabs>
        <w:ind w:right="567"/>
        <w:rPr>
          <w:rFonts w:ascii="Times New Roman" w:hAnsi="Times New Roman"/>
          <w:sz w:val="28"/>
          <w:szCs w:val="28"/>
        </w:rPr>
      </w:pPr>
    </w:p>
    <w:p w:rsidR="00E64BE0" w:rsidRDefault="00E64BE0" w:rsidP="00E64BE0">
      <w:pPr>
        <w:spacing w:after="0" w:line="240" w:lineRule="auto"/>
        <w:ind w:left="1701" w:right="567"/>
        <w:jc w:val="center"/>
        <w:rPr>
          <w:rFonts w:ascii="Arial Black" w:hAnsi="Arial Black"/>
          <w:sz w:val="24"/>
          <w:szCs w:val="24"/>
        </w:rPr>
      </w:pPr>
    </w:p>
    <w:p w:rsidR="00E64BE0" w:rsidRDefault="00E64BE0" w:rsidP="00E64BE0">
      <w:pPr>
        <w:rPr>
          <w:rFonts w:ascii="Arial Black" w:hAnsi="Arial Black"/>
          <w:sz w:val="24"/>
          <w:szCs w:val="24"/>
        </w:rPr>
      </w:pPr>
    </w:p>
    <w:p w:rsidR="00E64BE0" w:rsidRPr="00F40288" w:rsidRDefault="00E64BE0" w:rsidP="00E64BE0">
      <w:pPr>
        <w:jc w:val="center"/>
        <w:rPr>
          <w:rFonts w:ascii="Times New Roman" w:hAnsi="Times New Roman"/>
          <w:sz w:val="28"/>
          <w:szCs w:val="24"/>
        </w:rPr>
      </w:pPr>
      <w:r w:rsidRPr="00F40288">
        <w:rPr>
          <w:rFonts w:ascii="Times New Roman" w:hAnsi="Times New Roman"/>
          <w:sz w:val="28"/>
          <w:szCs w:val="24"/>
        </w:rPr>
        <w:t>г.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40288">
        <w:rPr>
          <w:rFonts w:ascii="Times New Roman" w:hAnsi="Times New Roman"/>
          <w:sz w:val="28"/>
          <w:szCs w:val="24"/>
        </w:rPr>
        <w:t>Шали-2021г.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E64BE0" w:rsidRPr="00C42CC1" w:rsidTr="00F000E2">
        <w:trPr>
          <w:trHeight w:val="143"/>
        </w:trPr>
        <w:tc>
          <w:tcPr>
            <w:tcW w:w="9923" w:type="dxa"/>
            <w:shd w:val="clear" w:color="auto" w:fill="auto"/>
          </w:tcPr>
          <w:p w:rsidR="00E64BE0" w:rsidRPr="00E64BE0" w:rsidRDefault="00E64BE0" w:rsidP="00F000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u w:val="single"/>
              </w:rPr>
            </w:pPr>
            <w:r w:rsidRPr="00E64BE0">
              <w:rPr>
                <w:rFonts w:ascii="Times New Roman" w:hAnsi="Times New Roman"/>
                <w:b/>
                <w:sz w:val="32"/>
                <w:szCs w:val="28"/>
                <w:u w:val="single"/>
              </w:rPr>
              <w:lastRenderedPageBreak/>
              <w:t>Сентябрь</w:t>
            </w:r>
          </w:p>
          <w:p w:rsidR="00E64BE0" w:rsidRPr="00C42CC1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гостях у Царицы Зна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ний»</w:t>
            </w:r>
          </w:p>
        </w:tc>
      </w:tr>
      <w:tr w:rsidR="00E64BE0" w:rsidRPr="00C42CC1" w:rsidTr="00F000E2">
        <w:trPr>
          <w:trHeight w:val="143"/>
        </w:trPr>
        <w:tc>
          <w:tcPr>
            <w:tcW w:w="9923" w:type="dxa"/>
            <w:shd w:val="clear" w:color="auto" w:fill="auto"/>
          </w:tcPr>
          <w:p w:rsidR="00E64BE0" w:rsidRPr="00C42CC1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«Сказочная страна Марии,  </w:t>
            </w:r>
            <w:proofErr w:type="spellStart"/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Мирабеллы</w:t>
            </w:r>
            <w:proofErr w:type="spellEnd"/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D5299B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Тема: «Радуга здоровья»</w:t>
            </w:r>
          </w:p>
        </w:tc>
      </w:tr>
      <w:tr w:rsidR="00E64BE0" w:rsidRPr="00C42CC1" w:rsidTr="00F000E2">
        <w:trPr>
          <w:trHeight w:val="1615"/>
        </w:trPr>
        <w:tc>
          <w:tcPr>
            <w:tcW w:w="9923" w:type="dxa"/>
            <w:shd w:val="clear" w:color="auto" w:fill="auto"/>
          </w:tcPr>
          <w:p w:rsidR="00E64BE0" w:rsidRPr="00D5299B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«Родной город»</w:t>
            </w:r>
          </w:p>
          <w:p w:rsidR="00E64BE0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0D26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«Звуки окружающей природы»</w:t>
            </w:r>
          </w:p>
          <w:p w:rsidR="00E64BE0" w:rsidRPr="00D5299B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«Наша Родина» </w:t>
            </w:r>
          </w:p>
          <w:p w:rsidR="00E64BE0" w:rsidRPr="00C42CC1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«Деревенское  подворье»</w:t>
            </w:r>
          </w:p>
          <w:p w:rsidR="00E64BE0" w:rsidRPr="00D5299B" w:rsidRDefault="00E64BE0" w:rsidP="00F000E2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A46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46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Старичок-лесовичок</w:t>
            </w:r>
            <w:proofErr w:type="spellEnd"/>
            <w:r w:rsidRPr="00A46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64BE0" w:rsidRPr="00C42CC1" w:rsidRDefault="00E64BE0" w:rsidP="00F000E2">
            <w:pPr>
              <w:spacing w:after="0" w:line="240" w:lineRule="auto"/>
              <w:ind w:left="-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4BE0" w:rsidRPr="00F257FE" w:rsidRDefault="00E64BE0" w:rsidP="00E64BE0">
      <w:pPr>
        <w:spacing w:after="0"/>
        <w:rPr>
          <w:vanish/>
        </w:rPr>
      </w:pPr>
    </w:p>
    <w:tbl>
      <w:tblPr>
        <w:tblpPr w:leftFromText="180" w:rightFromText="180" w:vertAnchor="text" w:horzAnchor="margin" w:tblpX="-176" w:tblpY="9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E64BE0" w:rsidRPr="00C42CC1" w:rsidTr="00F000E2">
        <w:tc>
          <w:tcPr>
            <w:tcW w:w="9923" w:type="dxa"/>
            <w:shd w:val="clear" w:color="auto" w:fill="auto"/>
          </w:tcPr>
          <w:p w:rsidR="00E64BE0" w:rsidRPr="00E64BE0" w:rsidRDefault="00E64BE0" w:rsidP="00F00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 w:rsidRPr="00E64BE0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E64BE0" w:rsidRPr="00F92FEB" w:rsidRDefault="00E64BE0" w:rsidP="00F00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«Осенняя сказка»</w:t>
            </w:r>
          </w:p>
          <w:p w:rsidR="00E64BE0" w:rsidRPr="00C42CC1" w:rsidRDefault="00E64BE0" w:rsidP="00F000E2">
            <w:pPr>
              <w:spacing w:after="0" w:line="240" w:lineRule="auto"/>
              <w:ind w:left="-142" w:firstLine="175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«Осеннее настроение» </w:t>
            </w:r>
          </w:p>
          <w:tbl>
            <w:tblPr>
              <w:tblpPr w:leftFromText="180" w:rightFromText="180" w:vertAnchor="text" w:horzAnchor="margin" w:tblpY="222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23"/>
            </w:tblGrid>
            <w:tr w:rsidR="00E64BE0" w:rsidRPr="00C42CC1" w:rsidTr="00F000E2">
              <w:tc>
                <w:tcPr>
                  <w:tcW w:w="9923" w:type="dxa"/>
                  <w:shd w:val="clear" w:color="auto" w:fill="auto"/>
                </w:tcPr>
                <w:p w:rsidR="00E64BE0" w:rsidRPr="00D5299B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t xml:space="preserve"> </w:t>
                  </w:r>
                  <w:r w:rsidRPr="006666E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Тема: «Кто пасется на лугу?»</w:t>
                  </w:r>
                </w:p>
                <w:p w:rsidR="00E64BE0" w:rsidRPr="00D5299B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Тема: </w:t>
                  </w:r>
                  <w:r w:rsidRPr="00C42CC1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>
                    <w:t xml:space="preserve"> </w:t>
                  </w:r>
                  <w:r w:rsidRPr="0068229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Осенние дождинки </w:t>
                  </w:r>
                  <w:r w:rsidRPr="00C42CC1">
                    <w:rPr>
                      <w:rFonts w:ascii="Times New Roman" w:hAnsi="Times New Roman"/>
                      <w:sz w:val="28"/>
                      <w:szCs w:val="28"/>
                    </w:rPr>
                    <w:t xml:space="preserve">»            </w:t>
                  </w:r>
                </w:p>
                <w:p w:rsidR="00E64BE0" w:rsidRPr="00D5299B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Тема: </w:t>
                  </w:r>
                  <w:r w:rsidRPr="000A6FF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«В гости к тетушке Наташе»</w:t>
                  </w:r>
                </w:p>
                <w:p w:rsidR="00E64BE0" w:rsidRPr="00C42CC1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Тема: 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0A6FF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Путешествие в страну чудес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E64BE0" w:rsidRPr="00C42CC1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Тема: </w:t>
                  </w:r>
                  <w:r w:rsidRPr="000911D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«Улетают птицы»</w:t>
                  </w:r>
                </w:p>
                <w:p w:rsidR="00E64BE0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bookmarkStart w:id="0" w:name="_Hlk536118101"/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bookmarkEnd w:id="0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Тема: «</w:t>
                  </w:r>
                  <w:r w:rsidRPr="000911D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Краски осени»</w:t>
                  </w:r>
                </w:p>
                <w:p w:rsidR="00E64BE0" w:rsidRPr="006C3B63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C3B6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Тема: «Хоровод осени»</w:t>
                  </w:r>
                </w:p>
                <w:p w:rsidR="00E64BE0" w:rsidRPr="006C3B63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40"/>
                      <w:szCs w:val="28"/>
                      <w:lang w:eastAsia="ru-RU"/>
                    </w:rPr>
                  </w:pPr>
                  <w:r w:rsidRPr="00E64BE0">
                    <w:rPr>
                      <w:rFonts w:ascii="Times New Roman" w:eastAsia="Times New Roman" w:hAnsi="Times New Roman"/>
                      <w:b/>
                      <w:sz w:val="32"/>
                      <w:szCs w:val="28"/>
                      <w:lang w:eastAsia="ru-RU"/>
                    </w:rPr>
                    <w:t xml:space="preserve">Ноябрь </w:t>
                  </w:r>
                </w:p>
              </w:tc>
            </w:tr>
            <w:tr w:rsidR="00E64BE0" w:rsidRPr="00C42CC1" w:rsidTr="00F000E2">
              <w:trPr>
                <w:trHeight w:val="1461"/>
              </w:trPr>
              <w:tc>
                <w:tcPr>
                  <w:tcW w:w="9923" w:type="dxa"/>
                  <w:shd w:val="clear" w:color="auto" w:fill="auto"/>
                </w:tcPr>
                <w:p w:rsidR="00E64BE0" w:rsidRPr="00C42CC1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Тема: 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5098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«Витаминная корзина»</w:t>
                  </w:r>
                </w:p>
                <w:p w:rsidR="00E64BE0" w:rsidRPr="006C3B63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C3B6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Тема:  «Хоровод с  Осенью»</w:t>
                  </w:r>
                </w:p>
                <w:p w:rsidR="00E64BE0" w:rsidRPr="00D5299B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bookmarkStart w:id="1" w:name="_Hlk536119405"/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bookmarkEnd w:id="1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Тема: </w:t>
                  </w:r>
                  <w:r w:rsidRPr="00C42CC1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957D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«Доктор Айболит»</w:t>
                  </w:r>
                </w:p>
                <w:p w:rsidR="00E64BE0" w:rsidRPr="00D5299B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Тема: </w:t>
                  </w:r>
                  <w:r w:rsidRPr="0031386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«Веселые нотки здоровья»</w:t>
                  </w:r>
                </w:p>
                <w:p w:rsidR="00E64BE0" w:rsidRPr="000468F7" w:rsidRDefault="00E64BE0" w:rsidP="00F000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42CC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Дата:___________</w:t>
                  </w:r>
                  <w:r w:rsidRPr="00C42CC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Тема: </w:t>
                  </w:r>
                  <w:r w:rsidRPr="00186A3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«В гостях у доктора </w:t>
                  </w:r>
                  <w:proofErr w:type="spellStart"/>
                  <w:r w:rsidRPr="00186A3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Пилюлькина</w:t>
                  </w:r>
                  <w:proofErr w:type="spellEnd"/>
                  <w:r w:rsidRPr="00186A3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E64BE0" w:rsidRPr="00C42CC1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186A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 – это здоровье!»</w:t>
            </w:r>
          </w:p>
          <w:p w:rsidR="00E64BE0" w:rsidRPr="00D5299B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2763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 гостях у царицы музыки»</w:t>
            </w:r>
          </w:p>
          <w:p w:rsidR="00E64BE0" w:rsidRPr="00933EBE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5C25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«Пусть всегда будет мама!»</w:t>
            </w:r>
            <w:r w:rsidRPr="00C42C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5C25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«Преклонение»</w:t>
            </w:r>
          </w:p>
          <w:p w:rsidR="00E64BE0" w:rsidRPr="00E64BE0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</w:pPr>
            <w:r w:rsidRPr="00E64BE0"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  <w:t xml:space="preserve">Декабрь </w:t>
            </w:r>
          </w:p>
          <w:p w:rsidR="00E64BE0" w:rsidRPr="00D5299B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766B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«Готовимся к новогоднему балу»</w:t>
            </w:r>
          </w:p>
          <w:p w:rsidR="00E64BE0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766B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«Мечта»  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4B3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«История с куклой»  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 лес за новогодней елочкой»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«Готовимся к новогоднему празднику»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«Клоун в гостях у ребят»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AB3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«Мы любим музыку!»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«Музыкальные картинки»</w:t>
            </w:r>
          </w:p>
        </w:tc>
      </w:tr>
    </w:tbl>
    <w:p w:rsidR="00E64BE0" w:rsidRPr="000468F7" w:rsidRDefault="00E64BE0" w:rsidP="00E64BE0">
      <w:pPr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E64BE0" w:rsidRPr="00C42CC1" w:rsidTr="00F000E2">
        <w:trPr>
          <w:trHeight w:val="987"/>
        </w:trPr>
        <w:tc>
          <w:tcPr>
            <w:tcW w:w="9923" w:type="dxa"/>
            <w:shd w:val="clear" w:color="auto" w:fill="auto"/>
          </w:tcPr>
          <w:p w:rsidR="00E64BE0" w:rsidRP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</w:pPr>
            <w:r w:rsidRPr="00E64BE0"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  <w:t>Январь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«Музыкальные подарки»</w:t>
            </w:r>
          </w:p>
          <w:p w:rsidR="00E64BE0" w:rsidRPr="00FA576C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«Приключения в музыкальной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562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Зимние приключения»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«Животные и птицы зимой»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"У нас в гостях Бабушка Яга" 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F33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Природа и музыка»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42CC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64BE0" w:rsidRPr="00FA576C" w:rsidRDefault="00E64BE0" w:rsidP="00E64BE0">
      <w:pPr>
        <w:rPr>
          <w:rFonts w:ascii="Times New Roman" w:hAnsi="Times New Roman"/>
          <w:sz w:val="2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E64BE0" w:rsidRPr="00C42CC1" w:rsidTr="00F000E2">
        <w:trPr>
          <w:trHeight w:val="2041"/>
        </w:trPr>
        <w:tc>
          <w:tcPr>
            <w:tcW w:w="9923" w:type="dxa"/>
            <w:shd w:val="clear" w:color="auto" w:fill="auto"/>
          </w:tcPr>
          <w:p w:rsidR="00E64BE0" w:rsidRPr="00B5728D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40"/>
                <w:szCs w:val="28"/>
                <w:lang w:eastAsia="ru-RU"/>
              </w:rPr>
            </w:pPr>
            <w:r w:rsidRPr="00B5728D">
              <w:rPr>
                <w:rFonts w:ascii="Times New Roman" w:eastAsia="Times New Roman" w:hAnsi="Times New Roman"/>
                <w:b/>
                <w:sz w:val="40"/>
                <w:szCs w:val="28"/>
                <w:lang w:eastAsia="ru-RU"/>
              </w:rPr>
              <w:t xml:space="preserve">Февраль 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F33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«Зимнее путешествие»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Тема: «Наша армия сильна!»</w:t>
            </w:r>
          </w:p>
          <w:p w:rsidR="00E64BE0" w:rsidRPr="00BF03FA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BF0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«Антошка идет в Армию»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3FA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BF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Тема: «23 февраля  День Защитника Отечества»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BF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«Бравые солдаты»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 нас в гостях Антошка»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«Поможем жителям игрушечной страны»</w:t>
            </w:r>
          </w:p>
          <w:p w:rsidR="00E64BE0" w:rsidRPr="000468F7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«Мама – солнышко мое»</w:t>
            </w:r>
          </w:p>
        </w:tc>
      </w:tr>
    </w:tbl>
    <w:p w:rsidR="00E64BE0" w:rsidRPr="00F257FE" w:rsidRDefault="00E64BE0" w:rsidP="00E64BE0">
      <w:pPr>
        <w:spacing w:after="0"/>
        <w:rPr>
          <w:vanish/>
        </w:rPr>
      </w:pPr>
    </w:p>
    <w:tbl>
      <w:tblPr>
        <w:tblpPr w:leftFromText="180" w:rightFromText="180" w:vertAnchor="text" w:horzAnchor="margin" w:tblpX="-176" w:tblpY="14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E64BE0" w:rsidRPr="00C42CC1" w:rsidTr="00F000E2">
        <w:tc>
          <w:tcPr>
            <w:tcW w:w="9889" w:type="dxa"/>
            <w:shd w:val="clear" w:color="auto" w:fill="auto"/>
          </w:tcPr>
          <w:p w:rsidR="00E64BE0" w:rsidRPr="00503EBA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3EBA">
              <w:rPr>
                <w:rFonts w:ascii="Times New Roman" w:eastAsia="Times New Roman" w:hAnsi="Times New Roman"/>
                <w:b/>
                <w:sz w:val="40"/>
                <w:szCs w:val="28"/>
                <w:lang w:eastAsia="ru-RU"/>
              </w:rPr>
              <w:t xml:space="preserve">Март </w:t>
            </w:r>
          </w:p>
        </w:tc>
      </w:tr>
      <w:tr w:rsidR="00E64BE0" w:rsidRPr="00C42CC1" w:rsidTr="00F000E2">
        <w:tc>
          <w:tcPr>
            <w:tcW w:w="9889" w:type="dxa"/>
            <w:shd w:val="clear" w:color="auto" w:fill="auto"/>
          </w:tcPr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C42CC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42CC1">
              <w:rPr>
                <w:rFonts w:ascii="Times New Roman" w:hAnsi="Times New Roman"/>
                <w:sz w:val="28"/>
                <w:szCs w:val="28"/>
              </w:rPr>
              <w:t>Федорино</w:t>
            </w:r>
            <w:proofErr w:type="spellEnd"/>
            <w:r w:rsidRPr="00C42CC1">
              <w:rPr>
                <w:rFonts w:ascii="Times New Roman" w:hAnsi="Times New Roman"/>
                <w:sz w:val="28"/>
                <w:szCs w:val="28"/>
              </w:rPr>
              <w:t xml:space="preserve"> горе»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503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«Милая мама»</w:t>
            </w:r>
          </w:p>
          <w:p w:rsid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01295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«В гости к бабушке»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Тема: «В гостях у Василисы»</w:t>
            </w:r>
          </w:p>
          <w:p w:rsidR="00E64BE0" w:rsidRPr="00C42CC1" w:rsidRDefault="00E64BE0" w:rsidP="00F00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«Марья Искусница».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8F7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мастерской дымковской игрушки»</w:t>
            </w:r>
          </w:p>
          <w:p w:rsidR="00E64BE0" w:rsidRPr="00C42CC1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2C7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«Посиделки у Хозяюшки»</w:t>
            </w:r>
          </w:p>
          <w:p w:rsidR="00E64BE0" w:rsidRPr="00E64BE0" w:rsidRDefault="00E64BE0" w:rsidP="00F00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B401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«Здравствуй, матрешка!»</w:t>
            </w:r>
          </w:p>
        </w:tc>
      </w:tr>
    </w:tbl>
    <w:p w:rsidR="00E64BE0" w:rsidRPr="000468F7" w:rsidRDefault="00E64BE0" w:rsidP="00E64BE0">
      <w:pPr>
        <w:rPr>
          <w:rFonts w:ascii="Arial Black" w:hAnsi="Arial Black"/>
          <w:sz w:val="2"/>
          <w:szCs w:val="28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tbl>
      <w:tblPr>
        <w:tblpPr w:leftFromText="180" w:rightFromText="180" w:vertAnchor="text" w:horzAnchor="margin" w:tblpY="-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E64BE0" w:rsidRPr="00C42CC1" w:rsidTr="00E64BE0">
        <w:trPr>
          <w:trHeight w:val="322"/>
        </w:trPr>
        <w:tc>
          <w:tcPr>
            <w:tcW w:w="9747" w:type="dxa"/>
            <w:vMerge w:val="restart"/>
            <w:shd w:val="clear" w:color="auto" w:fill="auto"/>
          </w:tcPr>
          <w:p w:rsidR="00E64BE0" w:rsidRPr="00A237E2" w:rsidRDefault="00E64BE0" w:rsidP="00E64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28"/>
              </w:rPr>
            </w:pPr>
            <w:r w:rsidRPr="00A237E2">
              <w:rPr>
                <w:rFonts w:ascii="Times New Roman" w:hAnsi="Times New Roman"/>
                <w:b/>
                <w:sz w:val="40"/>
                <w:szCs w:val="28"/>
              </w:rPr>
              <w:t xml:space="preserve">Апрель 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42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D233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 весенний лес за приключениями»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371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«Встреча в лесу»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t xml:space="preserve"> </w:t>
            </w:r>
            <w:r w:rsidRPr="00876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в прятки»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EC13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«Природа – чудесница»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00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«Весенняя сказка»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00127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«Ай да, березка!»</w:t>
            </w:r>
          </w:p>
          <w:p w:rsidR="00E64BE0" w:rsidRPr="00146892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68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Тема:  « Весна» 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5C0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«Помощники весны»</w:t>
            </w:r>
          </w:p>
          <w:p w:rsidR="00E64BE0" w:rsidRPr="00C42CC1" w:rsidRDefault="00E64BE0" w:rsidP="00E64B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F62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«Музыкальное соревнование»</w:t>
            </w:r>
          </w:p>
        </w:tc>
      </w:tr>
      <w:tr w:rsidR="00E64BE0" w:rsidRPr="00C42CC1" w:rsidTr="00E64BE0">
        <w:trPr>
          <w:trHeight w:val="322"/>
        </w:trPr>
        <w:tc>
          <w:tcPr>
            <w:tcW w:w="9747" w:type="dxa"/>
            <w:vMerge/>
            <w:shd w:val="clear" w:color="auto" w:fill="auto"/>
          </w:tcPr>
          <w:p w:rsidR="00E64BE0" w:rsidRPr="00C42CC1" w:rsidRDefault="00E64BE0" w:rsidP="00E6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Default="00E64BE0" w:rsidP="00E64BE0">
      <w:pPr>
        <w:rPr>
          <w:rFonts w:ascii="Arial Black" w:hAnsi="Arial Black"/>
          <w:sz w:val="2"/>
          <w:szCs w:val="2"/>
        </w:rPr>
      </w:pPr>
    </w:p>
    <w:tbl>
      <w:tblPr>
        <w:tblpPr w:leftFromText="180" w:rightFromText="180" w:vertAnchor="page" w:horzAnchor="margin" w:tblpY="1253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0"/>
      </w:tblGrid>
      <w:tr w:rsidR="00E64BE0" w:rsidRPr="00C42CC1" w:rsidTr="00E64BE0">
        <w:tc>
          <w:tcPr>
            <w:tcW w:w="9640" w:type="dxa"/>
            <w:shd w:val="clear" w:color="auto" w:fill="auto"/>
          </w:tcPr>
          <w:p w:rsidR="00E64BE0" w:rsidRPr="00F62D53" w:rsidRDefault="00E64BE0" w:rsidP="00E64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28"/>
              </w:rPr>
            </w:pPr>
            <w:r w:rsidRPr="00F62D53">
              <w:rPr>
                <w:rFonts w:ascii="Times New Roman" w:hAnsi="Times New Roman"/>
                <w:b/>
                <w:sz w:val="40"/>
                <w:szCs w:val="28"/>
              </w:rPr>
              <w:t>Май</w:t>
            </w:r>
          </w:p>
          <w:p w:rsidR="00E64BE0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F62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«Наш любимый композитор»   </w:t>
            </w:r>
          </w:p>
          <w:p w:rsidR="00E64BE0" w:rsidRPr="000468F7" w:rsidRDefault="00E64BE0" w:rsidP="00E64B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4240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«День Победы»</w:t>
            </w:r>
          </w:p>
        </w:tc>
      </w:tr>
      <w:tr w:rsidR="00E64BE0" w:rsidRPr="00C42CC1" w:rsidTr="00E64BE0">
        <w:trPr>
          <w:trHeight w:val="2160"/>
        </w:trPr>
        <w:tc>
          <w:tcPr>
            <w:tcW w:w="9640" w:type="dxa"/>
            <w:vMerge w:val="restart"/>
            <w:shd w:val="clear" w:color="auto" w:fill="auto"/>
          </w:tcPr>
          <w:p w:rsidR="00E64BE0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F96C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 Великой отечественной войне»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523D">
              <w:rPr>
                <w:rFonts w:ascii="Times New Roman" w:eastAsia="Times New Roman" w:hAnsi="Times New Roman"/>
                <w:sz w:val="28"/>
                <w:szCs w:val="28"/>
              </w:rPr>
              <w:t>«Путешествие по письмам сказочных героев»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4D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«Огонь – друг или враг»</w:t>
            </w:r>
          </w:p>
          <w:p w:rsidR="00E64BE0" w:rsidRPr="000468F7" w:rsidRDefault="00E64BE0" w:rsidP="00E64B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A30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«Каждый маленький ребенок должен знать это с пеленок»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C1">
              <w:rPr>
                <w:rFonts w:ascii="Times New Roman" w:hAnsi="Times New Roman"/>
                <w:sz w:val="28"/>
                <w:szCs w:val="28"/>
                <w:u w:val="single"/>
              </w:rPr>
              <w:t>Дата:___________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C4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«Любим петь, плясать, веселиться и играть!»</w:t>
            </w:r>
          </w:p>
          <w:p w:rsidR="00E64BE0" w:rsidRPr="00C42CC1" w:rsidRDefault="00E64BE0" w:rsidP="00E64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BE0" w:rsidRPr="00C42CC1" w:rsidTr="00E64BE0">
        <w:trPr>
          <w:trHeight w:val="322"/>
        </w:trPr>
        <w:tc>
          <w:tcPr>
            <w:tcW w:w="9640" w:type="dxa"/>
            <w:vMerge/>
            <w:shd w:val="clear" w:color="auto" w:fill="auto"/>
          </w:tcPr>
          <w:p w:rsidR="00E64BE0" w:rsidRPr="00C42CC1" w:rsidRDefault="00E64BE0" w:rsidP="00E6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4BE0" w:rsidRPr="00D5299B" w:rsidRDefault="00E64BE0" w:rsidP="00E64BE0">
      <w:pPr>
        <w:rPr>
          <w:rFonts w:ascii="Arial Black" w:hAnsi="Arial Black"/>
          <w:sz w:val="2"/>
          <w:szCs w:val="2"/>
        </w:rPr>
      </w:pPr>
    </w:p>
    <w:p w:rsidR="00E64BE0" w:rsidRPr="00C42CC1" w:rsidRDefault="00E64BE0" w:rsidP="00E64BE0">
      <w:pPr>
        <w:rPr>
          <w:rFonts w:ascii="Times New Roman" w:hAnsi="Times New Roman"/>
          <w:sz w:val="28"/>
          <w:szCs w:val="28"/>
        </w:rPr>
      </w:pPr>
    </w:p>
    <w:p w:rsidR="00E64BE0" w:rsidRPr="00C42CC1" w:rsidRDefault="00E64BE0" w:rsidP="00E64BE0">
      <w:pPr>
        <w:rPr>
          <w:rFonts w:ascii="Times New Roman" w:hAnsi="Times New Roman"/>
          <w:sz w:val="28"/>
          <w:szCs w:val="28"/>
        </w:rPr>
      </w:pPr>
    </w:p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p w:rsidR="00E64BE0" w:rsidRDefault="00E64BE0"/>
    <w:sectPr w:rsidR="00E64BE0" w:rsidSect="00C40D10">
      <w:headerReference w:type="even" r:id="rId4"/>
      <w:headerReference w:type="default" r:id="rId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B5C" w:rsidRDefault="00E64BE0" w:rsidP="00E1345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B5C" w:rsidRDefault="00E64BE0" w:rsidP="003114E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B5C" w:rsidRDefault="00E64BE0" w:rsidP="00E1345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447B5C" w:rsidRDefault="00E64BE0" w:rsidP="003114E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64BE0"/>
    <w:rsid w:val="00A94E3F"/>
    <w:rsid w:val="00E6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BE0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E64BE0"/>
    <w:rPr>
      <w:rFonts w:ascii="Calibri" w:eastAsia="Calibri" w:hAnsi="Calibri" w:cs="Times New Roman"/>
      <w:sz w:val="20"/>
      <w:szCs w:val="20"/>
      <w:lang/>
    </w:rPr>
  </w:style>
  <w:style w:type="paragraph" w:styleId="a5">
    <w:name w:val="No Spacing"/>
    <w:uiPriority w:val="1"/>
    <w:qFormat/>
    <w:rsid w:val="00E64BE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page number"/>
    <w:basedOn w:val="a0"/>
    <w:rsid w:val="00E64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2154</Words>
  <Characters>12282</Characters>
  <Application>Microsoft Office Word</Application>
  <DocSecurity>0</DocSecurity>
  <Lines>102</Lines>
  <Paragraphs>28</Paragraphs>
  <ScaleCrop>false</ScaleCrop>
  <Company/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2022-12-21T06:48:00Z</dcterms:created>
  <dcterms:modified xsi:type="dcterms:W3CDTF">2022-12-21T06:59:00Z</dcterms:modified>
</cp:coreProperties>
</file>