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7AF" w:rsidRPr="00691FEB" w:rsidRDefault="000F57AF" w:rsidP="000F5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0F57AF" w:rsidRPr="00691FEB" w:rsidRDefault="000F57AF" w:rsidP="000F5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0F57AF" w:rsidRPr="00691FEB" w:rsidRDefault="000F57AF" w:rsidP="000F5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№7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</w:p>
    <w:p w:rsidR="000F57AF" w:rsidRPr="00691FEB" w:rsidRDefault="000F57AF" w:rsidP="000F5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0F57AF" w:rsidRPr="00691FEB" w:rsidRDefault="000F57AF" w:rsidP="000F5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№7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0F57AF" w:rsidRPr="00691FEB" w:rsidRDefault="000F57AF" w:rsidP="000F5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57AF" w:rsidRPr="00691FEB" w:rsidRDefault="000F57AF" w:rsidP="000F5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0F57AF" w:rsidRPr="00691FEB" w:rsidRDefault="000F57AF" w:rsidP="000F57AF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4"/>
        <w:tblW w:w="0" w:type="auto"/>
        <w:tblLook w:val="04A0"/>
      </w:tblPr>
      <w:tblGrid>
        <w:gridCol w:w="2660"/>
        <w:gridCol w:w="5812"/>
        <w:gridCol w:w="1100"/>
      </w:tblGrid>
      <w:tr w:rsidR="000F57AF" w:rsidRPr="00DD7C69" w:rsidTr="000B44E0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57AF" w:rsidRPr="00DD7C69" w:rsidRDefault="000F57AF" w:rsidP="000B44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11.01.2021.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F57AF" w:rsidRPr="00D34208" w:rsidRDefault="000F57AF" w:rsidP="000B44E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D34208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57AF" w:rsidRPr="00DD7C69" w:rsidRDefault="000F57AF" w:rsidP="000B4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24-од</w:t>
            </w:r>
          </w:p>
        </w:tc>
      </w:tr>
    </w:tbl>
    <w:p w:rsidR="000F57AF" w:rsidRPr="00924810" w:rsidRDefault="000F57AF" w:rsidP="000F5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</w:p>
    <w:p w:rsidR="000F57AF" w:rsidRDefault="000F57AF" w:rsidP="000F57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7AF" w:rsidRPr="00691FEB" w:rsidRDefault="000F57AF" w:rsidP="000F57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лиц, ответственных </w:t>
      </w:r>
    </w:p>
    <w:p w:rsidR="000F57AF" w:rsidRPr="00691FEB" w:rsidRDefault="000F57AF" w:rsidP="000F57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пожарную безопасность </w:t>
      </w:r>
      <w:proofErr w:type="gramStart"/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57AF" w:rsidRPr="00691FEB" w:rsidRDefault="000F57AF" w:rsidP="000F57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территориях</w:t>
      </w:r>
      <w:proofErr w:type="gramEnd"/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</w:p>
    <w:p w:rsidR="000F57AF" w:rsidRPr="00691FEB" w:rsidRDefault="000F57AF" w:rsidP="000F57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7AF" w:rsidRPr="00691FEB" w:rsidRDefault="000F57AF" w:rsidP="000F57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Постановления Правительства Российской Федерации от 25.04.2012 г. № 390 «О противопожарном режиме» с целью обеспечения и соблюдения мер пожарной безопасности, </w:t>
      </w:r>
      <w:proofErr w:type="spellStart"/>
      <w:proofErr w:type="gramStart"/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 а </w:t>
      </w:r>
      <w:proofErr w:type="spellStart"/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 ю:</w:t>
      </w:r>
    </w:p>
    <w:p w:rsidR="000F57AF" w:rsidRPr="00691FEB" w:rsidRDefault="000F57AF" w:rsidP="000F57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7AF" w:rsidRPr="00691FEB" w:rsidRDefault="000F57AF" w:rsidP="000F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FEB">
        <w:rPr>
          <w:rFonts w:ascii="Times New Roman" w:eastAsia="Calibri" w:hAnsi="Times New Roman" w:cs="Times New Roman"/>
          <w:sz w:val="28"/>
          <w:szCs w:val="28"/>
        </w:rPr>
        <w:t>1. Ответственность за пожарную безопасность здания, складских и подсобных помещений возложить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Шамсуева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И.И..</w:t>
      </w:r>
      <w:r w:rsidRPr="00691FEB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должностными обязанностями.</w:t>
      </w:r>
    </w:p>
    <w:p w:rsidR="000F57AF" w:rsidRPr="00691FEB" w:rsidRDefault="000F57AF" w:rsidP="000F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FEB">
        <w:rPr>
          <w:rFonts w:ascii="Times New Roman" w:eastAsia="Calibri" w:hAnsi="Times New Roman" w:cs="Times New Roman"/>
          <w:sz w:val="28"/>
          <w:szCs w:val="28"/>
        </w:rPr>
        <w:t xml:space="preserve">2. Назначить </w:t>
      </w:r>
      <w:proofErr w:type="gramStart"/>
      <w:r w:rsidRPr="00691FEB">
        <w:rPr>
          <w:rFonts w:ascii="Times New Roman" w:eastAsia="Calibri" w:hAnsi="Times New Roman" w:cs="Times New Roman"/>
          <w:sz w:val="28"/>
          <w:szCs w:val="28"/>
        </w:rPr>
        <w:t>ответственными</w:t>
      </w:r>
      <w:proofErr w:type="gramEnd"/>
      <w:r w:rsidRPr="00691FEB">
        <w:rPr>
          <w:rFonts w:ascii="Times New Roman" w:eastAsia="Calibri" w:hAnsi="Times New Roman" w:cs="Times New Roman"/>
          <w:sz w:val="28"/>
          <w:szCs w:val="28"/>
        </w:rPr>
        <w:t xml:space="preserve"> за пожарную безопасность в группах: </w:t>
      </w:r>
    </w:p>
    <w:p w:rsidR="000F57AF" w:rsidRPr="00691FEB" w:rsidRDefault="000F57AF" w:rsidP="000F57A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-старш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– воспитатели старших групп</w:t>
      </w: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57AF" w:rsidRPr="00691FEB" w:rsidRDefault="000F57AF" w:rsidP="000F57A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-средние </w:t>
      </w:r>
      <w:proofErr w:type="gramStart"/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–в</w:t>
      </w:r>
      <w:proofErr w:type="gramEnd"/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оспитатели средних групп;</w:t>
      </w:r>
    </w:p>
    <w:p w:rsidR="000F57AF" w:rsidRPr="00691FEB" w:rsidRDefault="000F57AF" w:rsidP="000F57A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-младш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–в</w:t>
      </w:r>
      <w:proofErr w:type="gramEnd"/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младших групп</w:t>
      </w: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57AF" w:rsidRPr="00691FEB" w:rsidRDefault="000F57AF" w:rsidP="000F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FEB">
        <w:rPr>
          <w:rFonts w:ascii="Times New Roman" w:eastAsia="Calibri" w:hAnsi="Times New Roman" w:cs="Times New Roman"/>
          <w:sz w:val="28"/>
          <w:szCs w:val="28"/>
        </w:rPr>
        <w:t xml:space="preserve">3. Ответственность за пожарную безопасность в ночное время возложить на сторожей: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Дакаев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С.Х.</w:t>
      </w:r>
      <w:r w:rsidRPr="00691F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Мусукаев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А.Р</w:t>
      </w:r>
      <w:r w:rsidRPr="00691FEB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Индербаев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С-Х.М.,   </w:t>
      </w:r>
    </w:p>
    <w:p w:rsidR="000F57AF" w:rsidRPr="00691FEB" w:rsidRDefault="000F57AF" w:rsidP="000F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FEB">
        <w:rPr>
          <w:rFonts w:ascii="Times New Roman" w:eastAsia="Calibri" w:hAnsi="Times New Roman" w:cs="Times New Roman"/>
          <w:sz w:val="28"/>
          <w:szCs w:val="28"/>
        </w:rPr>
        <w:t>4.</w:t>
      </w:r>
      <w:proofErr w:type="gramStart"/>
      <w:r w:rsidRPr="00691FEB">
        <w:rPr>
          <w:rFonts w:ascii="Times New Roman" w:eastAsia="Calibri" w:hAnsi="Times New Roman" w:cs="Times New Roman"/>
          <w:sz w:val="28"/>
          <w:szCs w:val="28"/>
        </w:rPr>
        <w:t>Ответственным</w:t>
      </w:r>
      <w:proofErr w:type="gramEnd"/>
      <w:r w:rsidRPr="00691FEB">
        <w:rPr>
          <w:rFonts w:ascii="Times New Roman" w:eastAsia="Calibri" w:hAnsi="Times New Roman" w:cs="Times New Roman"/>
          <w:sz w:val="28"/>
          <w:szCs w:val="28"/>
        </w:rPr>
        <w:t xml:space="preserve"> за пожарную безопасность электроустановок образовательного учреждения назначить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зам. заведующего по АХЧ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Шамсуеа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И.И.</w:t>
      </w:r>
    </w:p>
    <w:p w:rsidR="000F57AF" w:rsidRPr="00691FEB" w:rsidRDefault="000F57AF" w:rsidP="000F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FEB">
        <w:rPr>
          <w:rFonts w:ascii="Times New Roman" w:eastAsia="Calibri" w:hAnsi="Times New Roman" w:cs="Times New Roman"/>
          <w:sz w:val="28"/>
          <w:szCs w:val="28"/>
        </w:rPr>
        <w:t xml:space="preserve">5.Назначить </w:t>
      </w:r>
      <w:proofErr w:type="gramStart"/>
      <w:r w:rsidRPr="00691FEB">
        <w:rPr>
          <w:rFonts w:ascii="Times New Roman" w:eastAsia="Calibri" w:hAnsi="Times New Roman" w:cs="Times New Roman"/>
          <w:sz w:val="28"/>
          <w:szCs w:val="28"/>
        </w:rPr>
        <w:t>ответственными</w:t>
      </w:r>
      <w:proofErr w:type="gramEnd"/>
      <w:r w:rsidRPr="00691FEB">
        <w:rPr>
          <w:rFonts w:ascii="Times New Roman" w:eastAsia="Calibri" w:hAnsi="Times New Roman" w:cs="Times New Roman"/>
          <w:sz w:val="28"/>
          <w:szCs w:val="28"/>
        </w:rPr>
        <w:t xml:space="preserve"> за пожарную безопасность отдельных помещений: методического кабинета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Шамсуеву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А.А..</w:t>
      </w:r>
      <w:r w:rsidRPr="00691FEB">
        <w:rPr>
          <w:rFonts w:ascii="Times New Roman" w:eastAsia="Calibri" w:hAnsi="Times New Roman" w:cs="Times New Roman"/>
          <w:sz w:val="28"/>
          <w:szCs w:val="28"/>
        </w:rPr>
        <w:t xml:space="preserve">, пищеблока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Аюбову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Х.А.</w:t>
      </w:r>
      <w:r w:rsidRPr="00691F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Ибрагимову Т.Э.   </w:t>
      </w:r>
      <w:r w:rsidRPr="00691FEB">
        <w:rPr>
          <w:rFonts w:ascii="Times New Roman" w:eastAsia="Calibri" w:hAnsi="Times New Roman" w:cs="Times New Roman"/>
          <w:sz w:val="28"/>
          <w:szCs w:val="28"/>
        </w:rPr>
        <w:t xml:space="preserve">медицинского кабинета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Ахматову Х.Р.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Таичилова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Т.Б..</w:t>
      </w:r>
    </w:p>
    <w:p w:rsidR="000F57AF" w:rsidRPr="00691FEB" w:rsidRDefault="000F57AF" w:rsidP="000F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91FEB">
        <w:rPr>
          <w:rFonts w:ascii="Times New Roman" w:eastAsia="Calibri" w:hAnsi="Times New Roman" w:cs="Times New Roman"/>
          <w:sz w:val="28"/>
          <w:szCs w:val="28"/>
        </w:rPr>
        <w:t>6.Ответственным за пожарную безопасность постоянно следить за противопожарным состоянием закрепленных помещений, ежедневно проверять противопожарное состояние перед их закрытием.</w:t>
      </w:r>
      <w:proofErr w:type="gramEnd"/>
    </w:p>
    <w:p w:rsidR="000F57AF" w:rsidRPr="00691FEB" w:rsidRDefault="000F57AF" w:rsidP="000F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FEB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gramStart"/>
      <w:r w:rsidRPr="00691FE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691FEB">
        <w:rPr>
          <w:rFonts w:ascii="Times New Roman" w:eastAsia="Calibri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0F57AF" w:rsidRPr="00691FEB" w:rsidRDefault="000F57AF" w:rsidP="000F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57AF" w:rsidRPr="00691FEB" w:rsidRDefault="000F57AF" w:rsidP="000F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57AF" w:rsidRPr="00691FEB" w:rsidRDefault="000F57AF" w:rsidP="000F57AF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П.А.Шамсуева</w:t>
      </w:r>
      <w:proofErr w:type="spellEnd"/>
    </w:p>
    <w:p w:rsidR="000F57AF" w:rsidRPr="00691FEB" w:rsidRDefault="000F57AF" w:rsidP="000F57AF">
      <w:pPr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7AF" w:rsidRPr="00691FEB" w:rsidRDefault="000F57AF" w:rsidP="000F57AF">
      <w:pPr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7AF" w:rsidRPr="00691FEB" w:rsidRDefault="000F57AF" w:rsidP="000F57AF">
      <w:pPr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7AF" w:rsidRPr="00691FEB" w:rsidRDefault="000F57AF" w:rsidP="000F57AF">
      <w:pPr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57AF" w:rsidRPr="00691FEB" w:rsidRDefault="000F57AF" w:rsidP="000F57AF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Старший воспитатель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А.А.Шамсуева</w:t>
      </w:r>
      <w:proofErr w:type="spellEnd"/>
    </w:p>
    <w:p w:rsidR="000F57AF" w:rsidRPr="00691FEB" w:rsidRDefault="000F57AF" w:rsidP="000F57AF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Зам. заведующего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АХЧ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И.Шамсуев</w:t>
      </w:r>
      <w:proofErr w:type="spellEnd"/>
    </w:p>
    <w:p w:rsidR="000F57AF" w:rsidRPr="00691FEB" w:rsidRDefault="000F57AF" w:rsidP="000F57AF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Медсестра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Х.Р.Ахматова</w:t>
      </w:r>
    </w:p>
    <w:p w:rsidR="000F57AF" w:rsidRDefault="000F57AF" w:rsidP="000F57AF">
      <w:pPr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Медсестра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Т.Б.Танчилова</w:t>
      </w:r>
      <w:proofErr w:type="spellEnd"/>
    </w:p>
    <w:p w:rsidR="000F57AF" w:rsidRPr="00691FEB" w:rsidRDefault="000F57AF" w:rsidP="000F57AF">
      <w:pPr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Повар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С.Х.Дакаев</w:t>
      </w:r>
      <w:proofErr w:type="spellEnd"/>
    </w:p>
    <w:p w:rsidR="000F57AF" w:rsidRDefault="000F57AF" w:rsidP="000F57AF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Повар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Х.А.Аюбова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</w:p>
    <w:p w:rsidR="000F57AF" w:rsidRPr="006C650E" w:rsidRDefault="000F57AF" w:rsidP="000F57AF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Сторож                                                                              Т.Э.Ибрагимова</w:t>
      </w:r>
    </w:p>
    <w:p w:rsidR="000F57AF" w:rsidRPr="006C650E" w:rsidRDefault="000F57AF" w:rsidP="000F57AF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Сторож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С-Х.Х.Индарбиев</w:t>
      </w:r>
      <w:proofErr w:type="spellEnd"/>
    </w:p>
    <w:p w:rsidR="000F57AF" w:rsidRPr="00691FEB" w:rsidRDefault="000F57AF" w:rsidP="000F57AF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Сторож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А.Р.Мусукаев</w:t>
      </w:r>
      <w:proofErr w:type="spellEnd"/>
    </w:p>
    <w:p w:rsidR="000F57AF" w:rsidRPr="00691FEB" w:rsidRDefault="000F57AF" w:rsidP="000F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7AF" w:rsidRPr="00691FEB" w:rsidRDefault="000F57AF" w:rsidP="000F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E3F" w:rsidRPr="000F57AF" w:rsidRDefault="00A94E3F" w:rsidP="000F57AF"/>
    <w:sectPr w:rsidR="00A94E3F" w:rsidRPr="000F57AF" w:rsidSect="009B4BA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145DF"/>
    <w:multiLevelType w:val="hybridMultilevel"/>
    <w:tmpl w:val="372607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savePreviewPicture/>
  <w:compat/>
  <w:rsids>
    <w:rsidRoot w:val="009B4BA4"/>
    <w:rsid w:val="000F57AF"/>
    <w:rsid w:val="008738D4"/>
    <w:rsid w:val="009B4BA4"/>
    <w:rsid w:val="00A9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Без отступа"/>
    <w:link w:val="a5"/>
    <w:uiPriority w:val="1"/>
    <w:qFormat/>
    <w:rsid w:val="009B4BA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B4BA4"/>
    <w:pPr>
      <w:ind w:left="720"/>
      <w:contextualSpacing/>
    </w:pPr>
  </w:style>
  <w:style w:type="character" w:customStyle="1" w:styleId="a5">
    <w:name w:val="Без интервала Знак"/>
    <w:aliases w:val="Без отступа Знак"/>
    <w:link w:val="a4"/>
    <w:uiPriority w:val="1"/>
    <w:locked/>
    <w:rsid w:val="000F57AF"/>
  </w:style>
  <w:style w:type="table" w:customStyle="1" w:styleId="4">
    <w:name w:val="Сетка таблицы4"/>
    <w:basedOn w:val="a1"/>
    <w:next w:val="a3"/>
    <w:rsid w:val="000F57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2218</Characters>
  <Application>Microsoft Office Word</Application>
  <DocSecurity>0</DocSecurity>
  <Lines>18</Lines>
  <Paragraphs>5</Paragraphs>
  <ScaleCrop>false</ScaleCrop>
  <Company>DG Win&amp;Soft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ООО</cp:lastModifiedBy>
  <cp:revision>2</cp:revision>
  <dcterms:created xsi:type="dcterms:W3CDTF">2022-12-23T06:40:00Z</dcterms:created>
  <dcterms:modified xsi:type="dcterms:W3CDTF">2022-12-23T06:40:00Z</dcterms:modified>
</cp:coreProperties>
</file>