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1920A" w14:textId="1EC00E7A" w:rsidR="00D36495" w:rsidRDefault="00D36495" w:rsidP="00002FE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02FE4">
        <w:rPr>
          <w:rFonts w:ascii="Times New Roman" w:eastAsia="Calibri" w:hAnsi="Times New Roman" w:cs="Times New Roman"/>
          <w:sz w:val="28"/>
          <w:szCs w:val="28"/>
        </w:rPr>
        <w:t>Социально-коммуникативное</w:t>
      </w:r>
    </w:p>
    <w:p w14:paraId="12A03D99" w14:textId="493EBC50" w:rsidR="002F071B" w:rsidRDefault="002F071B" w:rsidP="00002FE4">
      <w:pPr>
        <w:spacing w:after="0" w:line="240" w:lineRule="auto"/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</w:pPr>
      <w:r w:rsidRPr="002F071B">
        <w:rPr>
          <w:rFonts w:ascii="Times New Roman" w:hAnsi="Times New Roman" w:cs="Times New Roman"/>
          <w:b/>
          <w:bCs/>
          <w:color w:val="333333"/>
          <w:sz w:val="27"/>
          <w:szCs w:val="27"/>
          <w:shd w:val="clear" w:color="auto" w:fill="FFFFFF"/>
        </w:rPr>
        <w:t>Образовательная</w:t>
      </w:r>
      <w:r w:rsidRPr="002F071B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> область «</w:t>
      </w:r>
      <w:r w:rsidRPr="002F071B">
        <w:rPr>
          <w:rFonts w:ascii="Times New Roman" w:hAnsi="Times New Roman" w:cs="Times New Roman"/>
          <w:b/>
          <w:bCs/>
          <w:color w:val="333333"/>
          <w:sz w:val="27"/>
          <w:szCs w:val="27"/>
          <w:shd w:val="clear" w:color="auto" w:fill="FFFFFF"/>
        </w:rPr>
        <w:t>Социально</w:t>
      </w:r>
      <w:r w:rsidRPr="002F071B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>-</w:t>
      </w:r>
      <w:r w:rsidRPr="002F071B">
        <w:rPr>
          <w:rFonts w:ascii="Times New Roman" w:hAnsi="Times New Roman" w:cs="Times New Roman"/>
          <w:b/>
          <w:bCs/>
          <w:color w:val="333333"/>
          <w:sz w:val="27"/>
          <w:szCs w:val="27"/>
          <w:shd w:val="clear" w:color="auto" w:fill="FFFFFF"/>
        </w:rPr>
        <w:t>коммуникативное</w:t>
      </w:r>
      <w:r w:rsidRPr="002F071B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> </w:t>
      </w:r>
      <w:r w:rsidRPr="002F071B">
        <w:rPr>
          <w:rFonts w:ascii="Times New Roman" w:hAnsi="Times New Roman" w:cs="Times New Roman"/>
          <w:b/>
          <w:bCs/>
          <w:color w:val="333333"/>
          <w:sz w:val="27"/>
          <w:szCs w:val="27"/>
          <w:shd w:val="clear" w:color="auto" w:fill="FFFFFF"/>
        </w:rPr>
        <w:t>развитие</w:t>
      </w:r>
      <w:r w:rsidRPr="002F071B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>»</w:t>
      </w:r>
      <w:r w:rsidRPr="002F071B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 xml:space="preserve"> </w:t>
      </w:r>
      <w:r w:rsidRPr="002F071B">
        <w:rPr>
          <w:rFonts w:ascii="Times New Roman" w:hAnsi="Times New Roman" w:cs="Times New Roman"/>
          <w:b/>
          <w:bCs/>
          <w:color w:val="333333"/>
          <w:sz w:val="27"/>
          <w:szCs w:val="27"/>
          <w:shd w:val="clear" w:color="auto" w:fill="FFFFFF"/>
        </w:rPr>
        <w:t>реализуется</w:t>
      </w:r>
      <w:r w:rsidRPr="002F071B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 xml:space="preserve"> в четырех направлениях: игровая деятельность, патриотическое воспитание, формирование основ безопасности, трудовое воспитание. </w:t>
      </w:r>
    </w:p>
    <w:p w14:paraId="321E2358" w14:textId="77777777" w:rsidR="002F071B" w:rsidRDefault="002F071B" w:rsidP="00002FE4">
      <w:pPr>
        <w:spacing w:after="0" w:line="240" w:lineRule="auto"/>
        <w:rPr>
          <w:rFonts w:ascii="Arial" w:hAnsi="Arial" w:cs="Arial"/>
          <w:color w:val="333333"/>
          <w:sz w:val="27"/>
          <w:szCs w:val="27"/>
          <w:shd w:val="clear" w:color="auto" w:fill="FFFFFF"/>
        </w:rPr>
      </w:pPr>
      <w:r w:rsidRPr="002F071B">
        <w:rPr>
          <w:rFonts w:ascii="Times New Roman" w:hAnsi="Times New Roman" w:cs="Times New Roman"/>
          <w:b/>
          <w:bCs/>
          <w:color w:val="333333"/>
          <w:sz w:val="27"/>
          <w:szCs w:val="27"/>
          <w:shd w:val="clear" w:color="auto" w:fill="FFFFFF"/>
        </w:rPr>
        <w:t>Развитие</w:t>
      </w:r>
      <w:r w:rsidRPr="002F071B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> игровой деятельности детей происходит с целью освоения различных социальных ролей</w:t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>.</w:t>
      </w:r>
    </w:p>
    <w:p w14:paraId="0EFC6307" w14:textId="2867D333" w:rsidR="001B134F" w:rsidRPr="00002FE4" w:rsidRDefault="001B134F" w:rsidP="00002FE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02FE4">
        <w:rPr>
          <w:rFonts w:ascii="Times New Roman" w:eastAsia="Calibri" w:hAnsi="Times New Roman" w:cs="Times New Roman"/>
          <w:sz w:val="28"/>
          <w:szCs w:val="28"/>
        </w:rPr>
        <w:t>Риски</w:t>
      </w:r>
    </w:p>
    <w:p w14:paraId="036FAB69" w14:textId="77777777" w:rsidR="001B134F" w:rsidRPr="00002FE4" w:rsidRDefault="001B134F" w:rsidP="00002FE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02FE4">
        <w:rPr>
          <w:rFonts w:ascii="Times New Roman" w:eastAsia="Calibri" w:hAnsi="Times New Roman" w:cs="Times New Roman"/>
          <w:sz w:val="28"/>
          <w:szCs w:val="28"/>
        </w:rPr>
        <w:t>Актуальность социально-коммуникативного развития дошкольников возрастает в современных условиях в связи с особенностями социального окружения ребёнка, в котором часто наблюдаются дефицит воспитанности, доброты, доброжелательности, речевой культуры во взаимоотношениях людей</w:t>
      </w:r>
    </w:p>
    <w:p w14:paraId="6E0F8088" w14:textId="77777777" w:rsidR="001B134F" w:rsidRPr="00002FE4" w:rsidRDefault="001B134F" w:rsidP="00002FE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02FE4">
        <w:rPr>
          <w:rFonts w:ascii="Times New Roman" w:eastAsia="Calibri" w:hAnsi="Times New Roman" w:cs="Times New Roman"/>
          <w:sz w:val="28"/>
          <w:szCs w:val="28"/>
        </w:rPr>
        <w:t>Возможности</w:t>
      </w:r>
    </w:p>
    <w:p w14:paraId="63C2D3BF" w14:textId="77777777" w:rsidR="001B134F" w:rsidRPr="00002FE4" w:rsidRDefault="001B134F" w:rsidP="00002FE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02FE4">
        <w:rPr>
          <w:rFonts w:ascii="Times New Roman" w:eastAsia="Calibri" w:hAnsi="Times New Roman" w:cs="Times New Roman"/>
          <w:sz w:val="28"/>
          <w:szCs w:val="28"/>
        </w:rPr>
        <w:t>Развитие собственной активной позиции у ребенка предоставлением ему инициативы в самых разных видах деятельности, и, прежде всего в игре.</w:t>
      </w:r>
    </w:p>
    <w:p w14:paraId="4442276B" w14:textId="77777777" w:rsidR="001B134F" w:rsidRPr="00002FE4" w:rsidRDefault="001B134F" w:rsidP="00002FE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02FE4">
        <w:rPr>
          <w:rFonts w:ascii="Times New Roman" w:eastAsia="Calibri" w:hAnsi="Times New Roman" w:cs="Times New Roman"/>
          <w:sz w:val="28"/>
          <w:szCs w:val="28"/>
        </w:rPr>
        <w:t>Предложения</w:t>
      </w:r>
    </w:p>
    <w:p w14:paraId="38EF1654" w14:textId="77777777" w:rsidR="00BC5175" w:rsidRPr="00002FE4" w:rsidRDefault="001B134F" w:rsidP="00002FE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02FE4">
        <w:rPr>
          <w:rFonts w:ascii="Times New Roman" w:eastAsia="Calibri" w:hAnsi="Times New Roman" w:cs="Times New Roman"/>
          <w:sz w:val="28"/>
          <w:szCs w:val="28"/>
        </w:rPr>
        <w:t>В рамках реализации ФГОС в содержании образовательной деятельности дошкольных учреждений более пристальное внимание должно быть уделено достижению целей и решению задач социально-коммуникативного развития.</w:t>
      </w:r>
    </w:p>
    <w:p w14:paraId="27624F7B" w14:textId="77777777" w:rsidR="00493068" w:rsidRDefault="00493068" w:rsidP="00002FE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73861EB" w14:textId="013D4A91" w:rsidR="002B6ACE" w:rsidRPr="00002FE4" w:rsidRDefault="002B6ACE" w:rsidP="00002FE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002FE4">
        <w:rPr>
          <w:rFonts w:ascii="Times New Roman" w:eastAsia="Calibri" w:hAnsi="Times New Roman" w:cs="Times New Roman"/>
          <w:b/>
          <w:sz w:val="28"/>
          <w:szCs w:val="28"/>
        </w:rPr>
        <w:t>Познавательное</w:t>
      </w:r>
    </w:p>
    <w:p w14:paraId="59114033" w14:textId="018FDB02" w:rsidR="00BC5175" w:rsidRDefault="00BC5175" w:rsidP="00002FE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02FE4">
        <w:rPr>
          <w:rFonts w:ascii="Times New Roman" w:eastAsia="Calibri" w:hAnsi="Times New Roman" w:cs="Times New Roman"/>
          <w:sz w:val="28"/>
          <w:szCs w:val="28"/>
        </w:rPr>
        <w:t>Общая информация</w:t>
      </w:r>
    </w:p>
    <w:p w14:paraId="06D198FC" w14:textId="62722768" w:rsidR="00493068" w:rsidRDefault="00493068" w:rsidP="00002FE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F70C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Познавательное развитие реализуется во всех видах </w:t>
      </w:r>
      <w:r w:rsidRPr="001F70C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организованной </w:t>
      </w:r>
      <w:r w:rsidRPr="001F70C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образовательной деятельности (</w:t>
      </w:r>
      <w:r w:rsidRPr="001F70C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</w:t>
      </w:r>
      <w:r w:rsidRPr="001F70C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ОД), т. е. занятий в детском саду</w:t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. </w:t>
      </w:r>
    </w:p>
    <w:p w14:paraId="67A6B366" w14:textId="77777777" w:rsidR="00493068" w:rsidRPr="00002FE4" w:rsidRDefault="00493068" w:rsidP="00002FE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5D8B77A" w14:textId="77777777" w:rsidR="00BC5175" w:rsidRPr="00002FE4" w:rsidRDefault="00BC5175" w:rsidP="00002FE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02FE4">
        <w:rPr>
          <w:rFonts w:ascii="Times New Roman" w:eastAsia="Calibri" w:hAnsi="Times New Roman" w:cs="Times New Roman"/>
          <w:sz w:val="28"/>
          <w:szCs w:val="28"/>
        </w:rPr>
        <w:t>Познавательная активность является социально значимым качеством личности и формируется в деятельности.</w:t>
      </w:r>
    </w:p>
    <w:p w14:paraId="660379B7" w14:textId="77777777" w:rsidR="002B6ACE" w:rsidRPr="00002FE4" w:rsidRDefault="002B6ACE" w:rsidP="00002FE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02FE4">
        <w:rPr>
          <w:rFonts w:ascii="Times New Roman" w:eastAsia="Calibri" w:hAnsi="Times New Roman" w:cs="Times New Roman"/>
          <w:sz w:val="28"/>
          <w:szCs w:val="28"/>
        </w:rPr>
        <w:t>Риски</w:t>
      </w:r>
    </w:p>
    <w:p w14:paraId="2E615CBD" w14:textId="77777777" w:rsidR="002B6ACE" w:rsidRPr="00002FE4" w:rsidRDefault="002B6ACE" w:rsidP="00002FE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02FE4">
        <w:rPr>
          <w:rFonts w:ascii="Times New Roman" w:eastAsia="Calibri" w:hAnsi="Times New Roman" w:cs="Times New Roman"/>
          <w:sz w:val="28"/>
          <w:szCs w:val="28"/>
        </w:rPr>
        <w:t>Обществу особо необходимы люди, имеющие высокий общеобразовательный и профессиональный уровень подготовки, способные к решению сложных социальных, экономических, политических, научно-технических вопросов. Познавательная активность является социально значимым качеством личности и формируется в деятельности.</w:t>
      </w:r>
    </w:p>
    <w:p w14:paraId="682F90C8" w14:textId="77777777" w:rsidR="002B6ACE" w:rsidRPr="00002FE4" w:rsidRDefault="002B6ACE" w:rsidP="00002FE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02FE4">
        <w:rPr>
          <w:rFonts w:ascii="Times New Roman" w:eastAsia="Calibri" w:hAnsi="Times New Roman" w:cs="Times New Roman"/>
          <w:sz w:val="28"/>
          <w:szCs w:val="28"/>
        </w:rPr>
        <w:t>Возможности</w:t>
      </w:r>
    </w:p>
    <w:p w14:paraId="03D2257F" w14:textId="77777777" w:rsidR="002B6ACE" w:rsidRPr="00002FE4" w:rsidRDefault="002B6ACE" w:rsidP="00002FE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02FE4">
        <w:rPr>
          <w:rFonts w:ascii="Times New Roman" w:eastAsia="Calibri" w:hAnsi="Times New Roman" w:cs="Times New Roman"/>
          <w:sz w:val="28"/>
          <w:szCs w:val="28"/>
        </w:rPr>
        <w:t>Познавательная активность не является врождённой. Она формируется на протяжении всей сознательной жизни человека. Социальная среда — условие, от которой зависит, перейдёт ли потенциальная возможность в реальную действительность. Уровень её развития определяется индивидуально-психологическими особенностями и условиями воспитания.</w:t>
      </w:r>
    </w:p>
    <w:p w14:paraId="2FF52EA3" w14:textId="77777777" w:rsidR="002B6ACE" w:rsidRPr="00002FE4" w:rsidRDefault="002B6ACE" w:rsidP="00002FE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02FE4">
        <w:rPr>
          <w:rFonts w:ascii="Times New Roman" w:eastAsia="Calibri" w:hAnsi="Times New Roman" w:cs="Times New Roman"/>
          <w:sz w:val="28"/>
          <w:szCs w:val="28"/>
        </w:rPr>
        <w:t>Предложения</w:t>
      </w:r>
    </w:p>
    <w:p w14:paraId="6C0AF136" w14:textId="77777777" w:rsidR="002B6ACE" w:rsidRPr="00002FE4" w:rsidRDefault="002B6ACE" w:rsidP="00002FE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02FE4">
        <w:rPr>
          <w:rFonts w:ascii="Times New Roman" w:eastAsia="Calibri" w:hAnsi="Times New Roman" w:cs="Times New Roman"/>
          <w:sz w:val="28"/>
          <w:szCs w:val="28"/>
        </w:rPr>
        <w:t>Организация познавательной деятельности должна опираться на уже развитые потребности, прежде всего на потребности ребенка в общении с взрослыми, в одобрении его действий, поступков, рассуждений, мыслей.</w:t>
      </w:r>
    </w:p>
    <w:p w14:paraId="7AD4A830" w14:textId="77777777" w:rsidR="002B6ACE" w:rsidRPr="00002FE4" w:rsidRDefault="002B6ACE" w:rsidP="00002FE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002FE4">
        <w:rPr>
          <w:rFonts w:ascii="Times New Roman" w:eastAsia="Calibri" w:hAnsi="Times New Roman" w:cs="Times New Roman"/>
          <w:b/>
          <w:sz w:val="28"/>
          <w:szCs w:val="28"/>
        </w:rPr>
        <w:t>Речевое</w:t>
      </w:r>
      <w:r w:rsidR="00FD6215" w:rsidRPr="00002FE4">
        <w:rPr>
          <w:rFonts w:ascii="Times New Roman" w:eastAsia="Calibri" w:hAnsi="Times New Roman" w:cs="Times New Roman"/>
          <w:b/>
          <w:sz w:val="28"/>
          <w:szCs w:val="28"/>
        </w:rPr>
        <w:t xml:space="preserve"> развитие</w:t>
      </w:r>
    </w:p>
    <w:p w14:paraId="4B453824" w14:textId="77777777" w:rsidR="00FD6215" w:rsidRPr="00002FE4" w:rsidRDefault="00FD6215" w:rsidP="00002FE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002FE4">
        <w:rPr>
          <w:rFonts w:ascii="Times New Roman" w:eastAsia="Calibri" w:hAnsi="Times New Roman" w:cs="Times New Roman"/>
          <w:b/>
          <w:sz w:val="28"/>
          <w:szCs w:val="28"/>
        </w:rPr>
        <w:t>Общая информация</w:t>
      </w:r>
    </w:p>
    <w:p w14:paraId="39879CEA" w14:textId="77777777" w:rsidR="00FC269E" w:rsidRPr="00002FE4" w:rsidRDefault="00FC269E" w:rsidP="00002FE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02FE4">
        <w:rPr>
          <w:rFonts w:ascii="Times New Roman" w:eastAsia="Calibri" w:hAnsi="Times New Roman" w:cs="Times New Roman"/>
          <w:sz w:val="28"/>
          <w:szCs w:val="28"/>
        </w:rPr>
        <w:lastRenderedPageBreak/>
        <w:t>Речь – великий дар природы, благодаря которому люди получают широкие возможности общения друг с другом. Речь объединяет людей в их деятельности, помогает понять, формирует взгляды и убеждения. Речь оказывает человеку огромную услугу в познании мира.</w:t>
      </w:r>
    </w:p>
    <w:p w14:paraId="229B7CB3" w14:textId="77777777" w:rsidR="00FC269E" w:rsidRPr="00002FE4" w:rsidRDefault="00FC269E" w:rsidP="00002FE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20BA1A4" w14:textId="77777777" w:rsidR="00FC269E" w:rsidRPr="00002FE4" w:rsidRDefault="00FC269E" w:rsidP="00002FE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02FE4">
        <w:rPr>
          <w:rFonts w:ascii="Times New Roman" w:eastAsia="Calibri" w:hAnsi="Times New Roman" w:cs="Times New Roman"/>
          <w:sz w:val="28"/>
          <w:szCs w:val="28"/>
        </w:rPr>
        <w:t>Однако на появление и становление речи природа отводит человеку очень мало времени – ранний и дошкольный возраст. Именно в этот период создаются благоприятные условия для развития устной речи, закладывается фундамент для письменных форм речи (чтения и письма) и последующего речевого и языкового развития ребёнка.</w:t>
      </w:r>
    </w:p>
    <w:p w14:paraId="5344D669" w14:textId="77777777" w:rsidR="002B6ACE" w:rsidRPr="00002FE4" w:rsidRDefault="002B6ACE" w:rsidP="00002FE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02FE4">
        <w:rPr>
          <w:rFonts w:ascii="Times New Roman" w:eastAsia="Calibri" w:hAnsi="Times New Roman" w:cs="Times New Roman"/>
          <w:sz w:val="28"/>
          <w:szCs w:val="28"/>
        </w:rPr>
        <w:t>Риски</w:t>
      </w:r>
    </w:p>
    <w:p w14:paraId="12E25F13" w14:textId="77777777" w:rsidR="002B6ACE" w:rsidRPr="00002FE4" w:rsidRDefault="002B6ACE" w:rsidP="00002F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2FE4">
        <w:rPr>
          <w:rFonts w:ascii="Times New Roman" w:hAnsi="Times New Roman" w:cs="Times New Roman"/>
          <w:sz w:val="28"/>
          <w:szCs w:val="28"/>
        </w:rPr>
        <w:t>21 век – век компьютерных технологий. У детей, казалось бы, есть все для их развития: компьютеры, телефоны, телевизоры, но все больше и больше встречается детей с речевыми нарушениями.</w:t>
      </w:r>
      <w:r w:rsidR="0070101A" w:rsidRPr="00002FE4">
        <w:rPr>
          <w:rFonts w:ascii="Times New Roman" w:hAnsi="Times New Roman" w:cs="Times New Roman"/>
          <w:sz w:val="28"/>
          <w:szCs w:val="28"/>
        </w:rPr>
        <w:t xml:space="preserve"> Речевые нарушения затрудняют общение, отрицательно влияют на мыслительную деятельность, ведут к изменениям в эмоциональной сфере ребенка, ограничивают овладение понятийными значениями и речевыми образцами.</w:t>
      </w:r>
    </w:p>
    <w:p w14:paraId="11662915" w14:textId="77777777" w:rsidR="0070101A" w:rsidRPr="00002FE4" w:rsidRDefault="0070101A" w:rsidP="00002F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2FE4">
        <w:rPr>
          <w:rFonts w:ascii="Times New Roman" w:hAnsi="Times New Roman" w:cs="Times New Roman"/>
          <w:sz w:val="28"/>
          <w:szCs w:val="28"/>
        </w:rPr>
        <w:t>Возможности</w:t>
      </w:r>
    </w:p>
    <w:p w14:paraId="1742C18E" w14:textId="77777777" w:rsidR="0070101A" w:rsidRPr="00002FE4" w:rsidRDefault="003525AA" w:rsidP="00002F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2FE4">
        <w:rPr>
          <w:rFonts w:ascii="Times New Roman" w:hAnsi="Times New Roman" w:cs="Times New Roman"/>
          <w:sz w:val="28"/>
          <w:szCs w:val="28"/>
        </w:rPr>
        <w:t>Создать максимально благоприятные условия, речевую развивающую среду</w:t>
      </w:r>
    </w:p>
    <w:p w14:paraId="77081D87" w14:textId="77777777" w:rsidR="0070101A" w:rsidRPr="00002FE4" w:rsidRDefault="0070101A" w:rsidP="00002F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2FE4">
        <w:rPr>
          <w:rFonts w:ascii="Times New Roman" w:hAnsi="Times New Roman" w:cs="Times New Roman"/>
          <w:sz w:val="28"/>
          <w:szCs w:val="28"/>
        </w:rPr>
        <w:t>Предложение</w:t>
      </w:r>
    </w:p>
    <w:p w14:paraId="0D61C60C" w14:textId="77777777" w:rsidR="0070101A" w:rsidRPr="00002FE4" w:rsidRDefault="0070101A" w:rsidP="00002F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2FE4">
        <w:rPr>
          <w:rFonts w:ascii="Times New Roman" w:hAnsi="Times New Roman" w:cs="Times New Roman"/>
          <w:sz w:val="28"/>
          <w:szCs w:val="28"/>
        </w:rPr>
        <w:t>В раннем дошкольном возрасте с ребенком нужно общаться. Вместе читать, учить стихи и потешки.</w:t>
      </w:r>
    </w:p>
    <w:p w14:paraId="7AF77387" w14:textId="77777777" w:rsidR="005F7D0C" w:rsidRPr="00002FE4" w:rsidRDefault="005F7D0C" w:rsidP="00002F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217F297" w14:textId="77777777" w:rsidR="005F7D0C" w:rsidRPr="00002FE4" w:rsidRDefault="005F7D0C" w:rsidP="00002FE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02FE4">
        <w:rPr>
          <w:rFonts w:ascii="Times New Roman" w:hAnsi="Times New Roman" w:cs="Times New Roman"/>
          <w:b/>
          <w:sz w:val="28"/>
          <w:szCs w:val="28"/>
        </w:rPr>
        <w:t>Художественно-эстетическое развитие</w:t>
      </w:r>
    </w:p>
    <w:p w14:paraId="6BC237BC" w14:textId="50D38831" w:rsidR="004F5B85" w:rsidRDefault="004F5B85" w:rsidP="00002F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2FE4">
        <w:rPr>
          <w:rFonts w:ascii="Times New Roman" w:hAnsi="Times New Roman" w:cs="Times New Roman"/>
          <w:sz w:val="28"/>
          <w:szCs w:val="28"/>
        </w:rPr>
        <w:t>Общая информация</w:t>
      </w:r>
    </w:p>
    <w:p w14:paraId="3F634690" w14:textId="77777777" w:rsidR="006C47DC" w:rsidRPr="006C47DC" w:rsidRDefault="006C47DC" w:rsidP="006C47DC">
      <w:pPr>
        <w:shd w:val="clear" w:color="auto" w:fill="FBFBFB"/>
        <w:spacing w:after="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C47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соответствии с ФГОС дошкольного образования художественно-эстетическое развитие предполагает:</w:t>
      </w:r>
    </w:p>
    <w:p w14:paraId="5E96C931" w14:textId="77777777" w:rsidR="006C47DC" w:rsidRPr="006C47DC" w:rsidRDefault="006C47DC" w:rsidP="006C47DC">
      <w:pPr>
        <w:shd w:val="clear" w:color="auto" w:fill="FBFBFB"/>
        <w:spacing w:after="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C47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развитие предпосылок ценностно-смыслового восприятия и понимания произведений искусства (словесного, музыкального, изобразительного), мира природы</w:t>
      </w:r>
    </w:p>
    <w:p w14:paraId="59B1568F" w14:textId="77777777" w:rsidR="006C47DC" w:rsidRPr="006C47DC" w:rsidRDefault="006C47DC" w:rsidP="006C47DC">
      <w:pPr>
        <w:shd w:val="clear" w:color="auto" w:fill="FBFBFB"/>
        <w:spacing w:after="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C47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становление эстетического отношения к окружающему миру</w:t>
      </w:r>
    </w:p>
    <w:p w14:paraId="03528C29" w14:textId="77777777" w:rsidR="006C47DC" w:rsidRPr="006C47DC" w:rsidRDefault="006C47DC" w:rsidP="006C47DC">
      <w:pPr>
        <w:shd w:val="clear" w:color="auto" w:fill="FBFBFB"/>
        <w:spacing w:after="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C47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формирование элементарных представлений о видах искусства</w:t>
      </w:r>
    </w:p>
    <w:p w14:paraId="10D7BD11" w14:textId="77777777" w:rsidR="006C47DC" w:rsidRPr="006C47DC" w:rsidRDefault="006C47DC" w:rsidP="006C47DC">
      <w:pPr>
        <w:shd w:val="clear" w:color="auto" w:fill="FBFBFB"/>
        <w:spacing w:after="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C47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восприятие музыки, художественной литературы, фольклора</w:t>
      </w:r>
    </w:p>
    <w:p w14:paraId="3F7CE32F" w14:textId="77777777" w:rsidR="006C47DC" w:rsidRPr="006C47DC" w:rsidRDefault="006C47DC" w:rsidP="006C47DC">
      <w:pPr>
        <w:shd w:val="clear" w:color="auto" w:fill="FBFBFB"/>
        <w:spacing w:after="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C47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стимулирование сопереживания персонажам художественных произведений</w:t>
      </w:r>
    </w:p>
    <w:p w14:paraId="352460C9" w14:textId="77777777" w:rsidR="006C47DC" w:rsidRPr="006C47DC" w:rsidRDefault="006C47DC" w:rsidP="006C47DC">
      <w:pPr>
        <w:shd w:val="clear" w:color="auto" w:fill="FBFBFB"/>
        <w:spacing w:after="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C47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реализацию самостоятельной творческой деятельности детей (изобразительной, конструктивно-модельной, музыкальной и др.)</w:t>
      </w:r>
    </w:p>
    <w:p w14:paraId="5E1C9B83" w14:textId="77777777" w:rsidR="006C47DC" w:rsidRPr="00002FE4" w:rsidRDefault="006C47DC" w:rsidP="00002F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4E11FF0" w14:textId="74755832" w:rsidR="004F5B85" w:rsidRDefault="004F5B85" w:rsidP="00002F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2FE4">
        <w:rPr>
          <w:rFonts w:ascii="Times New Roman" w:hAnsi="Times New Roman" w:cs="Times New Roman"/>
          <w:sz w:val="28"/>
          <w:szCs w:val="28"/>
        </w:rPr>
        <w:t>Художественно-эстетическое воспитание, являясь неотъемлемой частью формирования духовного мира, нравственного облика, художественных способностей, творческого мышления современного человека, становится одной из необходимых предпосылок повышения культуры общества.</w:t>
      </w:r>
    </w:p>
    <w:p w14:paraId="54C57072" w14:textId="4EB6AB39" w:rsidR="006C47DC" w:rsidRPr="00002FE4" w:rsidRDefault="006C47DC" w:rsidP="00002F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color w:val="333333"/>
          <w:shd w:val="clear" w:color="auto" w:fill="FBFBFB"/>
        </w:rPr>
        <w:t> художественно-эстетическое развитие дошкольников предполагает: - </w:t>
      </w:r>
      <w:r>
        <w:rPr>
          <w:rFonts w:ascii="Arial" w:hAnsi="Arial" w:cs="Arial"/>
          <w:b/>
          <w:bCs/>
          <w:color w:val="333333"/>
          <w:shd w:val="clear" w:color="auto" w:fill="FBFBFB"/>
        </w:rPr>
        <w:t>становление</w:t>
      </w:r>
      <w:r>
        <w:rPr>
          <w:rFonts w:ascii="Arial" w:hAnsi="Arial" w:cs="Arial"/>
          <w:color w:val="333333"/>
          <w:shd w:val="clear" w:color="auto" w:fill="FBFBFB"/>
        </w:rPr>
        <w:t> </w:t>
      </w:r>
      <w:r>
        <w:rPr>
          <w:rFonts w:ascii="Arial" w:hAnsi="Arial" w:cs="Arial"/>
          <w:b/>
          <w:bCs/>
          <w:color w:val="333333"/>
          <w:shd w:val="clear" w:color="auto" w:fill="FBFBFB"/>
        </w:rPr>
        <w:t>у</w:t>
      </w:r>
      <w:r>
        <w:rPr>
          <w:rFonts w:ascii="Arial" w:hAnsi="Arial" w:cs="Arial"/>
          <w:color w:val="333333"/>
          <w:shd w:val="clear" w:color="auto" w:fill="FBFBFB"/>
        </w:rPr>
        <w:t> </w:t>
      </w:r>
      <w:r>
        <w:rPr>
          <w:rFonts w:ascii="Arial" w:hAnsi="Arial" w:cs="Arial"/>
          <w:b/>
          <w:bCs/>
          <w:color w:val="333333"/>
          <w:shd w:val="clear" w:color="auto" w:fill="FBFBFB"/>
        </w:rPr>
        <w:t>детей</w:t>
      </w:r>
      <w:r>
        <w:rPr>
          <w:rFonts w:ascii="Arial" w:hAnsi="Arial" w:cs="Arial"/>
          <w:color w:val="333333"/>
          <w:shd w:val="clear" w:color="auto" w:fill="FBFBFB"/>
        </w:rPr>
        <w:t> </w:t>
      </w:r>
      <w:r>
        <w:rPr>
          <w:rFonts w:ascii="Arial" w:hAnsi="Arial" w:cs="Arial"/>
          <w:b/>
          <w:bCs/>
          <w:color w:val="333333"/>
          <w:shd w:val="clear" w:color="auto" w:fill="FBFBFB"/>
        </w:rPr>
        <w:t>эстетического</w:t>
      </w:r>
      <w:r>
        <w:rPr>
          <w:rFonts w:ascii="Arial" w:hAnsi="Arial" w:cs="Arial"/>
          <w:color w:val="333333"/>
          <w:shd w:val="clear" w:color="auto" w:fill="FBFBFB"/>
        </w:rPr>
        <w:t> </w:t>
      </w:r>
      <w:r>
        <w:rPr>
          <w:rFonts w:ascii="Arial" w:hAnsi="Arial" w:cs="Arial"/>
          <w:b/>
          <w:bCs/>
          <w:color w:val="333333"/>
          <w:shd w:val="clear" w:color="auto" w:fill="FBFBFB"/>
        </w:rPr>
        <w:t>отношения</w:t>
      </w:r>
      <w:r>
        <w:rPr>
          <w:rFonts w:ascii="Arial" w:hAnsi="Arial" w:cs="Arial"/>
          <w:color w:val="333333"/>
          <w:shd w:val="clear" w:color="auto" w:fill="FBFBFB"/>
        </w:rPr>
        <w:t> </w:t>
      </w:r>
      <w:r>
        <w:rPr>
          <w:rFonts w:ascii="Arial" w:hAnsi="Arial" w:cs="Arial"/>
          <w:b/>
          <w:bCs/>
          <w:color w:val="333333"/>
          <w:shd w:val="clear" w:color="auto" w:fill="FBFBFB"/>
        </w:rPr>
        <w:t>к</w:t>
      </w:r>
      <w:r>
        <w:rPr>
          <w:rFonts w:ascii="Arial" w:hAnsi="Arial" w:cs="Arial"/>
          <w:color w:val="333333"/>
          <w:shd w:val="clear" w:color="auto" w:fill="FBFBFB"/>
        </w:rPr>
        <w:t> </w:t>
      </w:r>
      <w:r>
        <w:rPr>
          <w:rFonts w:ascii="Arial" w:hAnsi="Arial" w:cs="Arial"/>
          <w:b/>
          <w:bCs/>
          <w:color w:val="333333"/>
          <w:shd w:val="clear" w:color="auto" w:fill="FBFBFB"/>
        </w:rPr>
        <w:t>окружающему</w:t>
      </w:r>
      <w:r>
        <w:rPr>
          <w:rFonts w:ascii="Arial" w:hAnsi="Arial" w:cs="Arial"/>
          <w:color w:val="333333"/>
          <w:shd w:val="clear" w:color="auto" w:fill="FBFBFB"/>
        </w:rPr>
        <w:t> </w:t>
      </w:r>
      <w:r>
        <w:rPr>
          <w:rFonts w:ascii="Arial" w:hAnsi="Arial" w:cs="Arial"/>
          <w:b/>
          <w:bCs/>
          <w:color w:val="333333"/>
          <w:shd w:val="clear" w:color="auto" w:fill="FBFBFB"/>
        </w:rPr>
        <w:t>миру</w:t>
      </w:r>
      <w:r>
        <w:rPr>
          <w:rFonts w:ascii="Arial" w:hAnsi="Arial" w:cs="Arial"/>
          <w:color w:val="333333"/>
          <w:shd w:val="clear" w:color="auto" w:fill="FBFBFB"/>
        </w:rPr>
        <w:t>; - развитие предпосылок понимания и ценностно-смыслового восприятия произведений искусства (изобразительного, словесного, музыкального), а также мира природы.</w:t>
      </w:r>
    </w:p>
    <w:p w14:paraId="1B92EF50" w14:textId="77777777" w:rsidR="005F7D0C" w:rsidRPr="00002FE4" w:rsidRDefault="005F7D0C" w:rsidP="00002F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2FE4">
        <w:rPr>
          <w:rFonts w:ascii="Times New Roman" w:hAnsi="Times New Roman" w:cs="Times New Roman"/>
          <w:sz w:val="28"/>
          <w:szCs w:val="28"/>
        </w:rPr>
        <w:t>Риски</w:t>
      </w:r>
    </w:p>
    <w:p w14:paraId="6EF3A195" w14:textId="77777777" w:rsidR="005F7D0C" w:rsidRPr="00002FE4" w:rsidRDefault="00392C11" w:rsidP="00002F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2FE4">
        <w:rPr>
          <w:rFonts w:ascii="Times New Roman" w:hAnsi="Times New Roman" w:cs="Times New Roman"/>
          <w:sz w:val="28"/>
          <w:szCs w:val="28"/>
        </w:rPr>
        <w:lastRenderedPageBreak/>
        <w:t>Тематика образовательной деятельности художественные технологии методы и приемы используются нередко однообразные. Многие воспитатели чрезмерно увлекаются нетрадиционными приемами изображения, забывая о том, что традиции первичны.</w:t>
      </w:r>
    </w:p>
    <w:p w14:paraId="138AC2F3" w14:textId="77777777" w:rsidR="002B6ACE" w:rsidRPr="00002FE4" w:rsidRDefault="00392C11" w:rsidP="00002F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2FE4">
        <w:rPr>
          <w:rFonts w:ascii="Times New Roman" w:hAnsi="Times New Roman" w:cs="Times New Roman"/>
          <w:sz w:val="28"/>
          <w:szCs w:val="28"/>
        </w:rPr>
        <w:t>Возможности</w:t>
      </w:r>
    </w:p>
    <w:p w14:paraId="4D659475" w14:textId="77777777" w:rsidR="00E76633" w:rsidRPr="00002FE4" w:rsidRDefault="00E76633" w:rsidP="00002F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2F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 многом эстетическое воспитание дошкольников зависит от того, как взрослые рядом с ним понимают и осуществляют эту работу, насколько богат их накопленный эстетический опыт. </w:t>
      </w:r>
    </w:p>
    <w:p w14:paraId="4CFD1E7A" w14:textId="77777777" w:rsidR="00E76633" w:rsidRPr="00002FE4" w:rsidRDefault="00E76633" w:rsidP="00002F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2FE4">
        <w:rPr>
          <w:rFonts w:ascii="Times New Roman" w:hAnsi="Times New Roman" w:cs="Times New Roman"/>
          <w:sz w:val="28"/>
          <w:szCs w:val="28"/>
        </w:rPr>
        <w:t>Предложения</w:t>
      </w:r>
    </w:p>
    <w:p w14:paraId="2586FD39" w14:textId="77777777" w:rsidR="00E76633" w:rsidRDefault="00E76633" w:rsidP="00002F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2FE4">
        <w:rPr>
          <w:rFonts w:ascii="Times New Roman" w:hAnsi="Times New Roman" w:cs="Times New Roman"/>
          <w:sz w:val="28"/>
          <w:szCs w:val="28"/>
        </w:rPr>
        <w:t>Для того чтобы включить ребенка в активную художественно - творческую деятельность, постепенно повышая уровень самостоятельности в ней, обеспечивая внутренний настрой личности через создание атмосферы общей радости, совместных переживаний в процессе общения с искусством воспитатель должен совершенствовать свое педагогическое мастерство.</w:t>
      </w:r>
    </w:p>
    <w:p w14:paraId="46AD3173" w14:textId="77777777" w:rsidR="00002FE4" w:rsidRDefault="00002FE4" w:rsidP="00002F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4ED606" w14:textId="21F5F0B3" w:rsidR="00002FE4" w:rsidRDefault="00002FE4" w:rsidP="00002FE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02FE4">
        <w:rPr>
          <w:rFonts w:ascii="Times New Roman" w:hAnsi="Times New Roman" w:cs="Times New Roman"/>
          <w:b/>
          <w:sz w:val="28"/>
          <w:szCs w:val="28"/>
        </w:rPr>
        <w:t>Физическое развитие</w:t>
      </w:r>
    </w:p>
    <w:p w14:paraId="731FBF6B" w14:textId="087FD499" w:rsidR="0036446F" w:rsidRPr="00002FE4" w:rsidRDefault="0036446F" w:rsidP="00002FE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  <w:shd w:val="clear" w:color="auto" w:fill="FFFFFF"/>
        </w:rPr>
        <w:t>Физическое воспитание детей в дошкольной образовательной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 организации определяется Основной </w:t>
      </w: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  <w:shd w:val="clear" w:color="auto" w:fill="FFFFFF"/>
        </w:rPr>
        <w:t>образовательной программой дошкольной образовательной организации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, разработанной согласно нормативным документам таким, как Федеральный закон об </w:t>
      </w: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  <w:shd w:val="clear" w:color="auto" w:fill="FFFFFF"/>
        </w:rPr>
        <w:t>образовании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, ФГОС ДО, Санитарно-эпидемиологические требования к устройству, содержанию и организации режима работы.</w:t>
      </w:r>
    </w:p>
    <w:p w14:paraId="5475AECC" w14:textId="77777777" w:rsidR="00002FE4" w:rsidRDefault="00DC64DC" w:rsidP="00002F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Общая информация</w:t>
      </w:r>
    </w:p>
    <w:p w14:paraId="41BFA372" w14:textId="77777777" w:rsidR="00DC64DC" w:rsidRDefault="00DC64DC" w:rsidP="00DC64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64DC">
        <w:rPr>
          <w:rFonts w:ascii="Times New Roman" w:hAnsi="Times New Roman" w:cs="Times New Roman"/>
          <w:sz w:val="28"/>
          <w:szCs w:val="28"/>
        </w:rPr>
        <w:t>Сохранение и укрепление здоровья дошкольников является актуальной проблемой физического воспитания дошкольников. В настоящее время проблема профилактики и оздоровления дошкольников приобрела особую актуальность для большинства дошкольных образовательных учреждений.</w:t>
      </w:r>
    </w:p>
    <w:p w14:paraId="6FEE365C" w14:textId="77777777" w:rsidR="00DC64DC" w:rsidRDefault="00DC64DC" w:rsidP="00DC64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Риски</w:t>
      </w:r>
    </w:p>
    <w:p w14:paraId="20A8617B" w14:textId="77777777" w:rsidR="00DC64DC" w:rsidRDefault="00DC64DC" w:rsidP="00DC64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DC64DC">
        <w:rPr>
          <w:rFonts w:ascii="Times New Roman" w:hAnsi="Times New Roman" w:cs="Times New Roman"/>
          <w:sz w:val="28"/>
          <w:szCs w:val="28"/>
        </w:rPr>
        <w:t xml:space="preserve"> ребенку предъявляются завышенные требования со стороны педагогов и родителей, что способствует его переутомлению, нервному перевозбуждению и формированию малоподвижного образа жизни.</w:t>
      </w:r>
    </w:p>
    <w:p w14:paraId="76B08179" w14:textId="77777777" w:rsidR="00DC64DC" w:rsidRDefault="00DC64DC" w:rsidP="00DC64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C63FE55" w14:textId="77777777" w:rsidR="00DC64DC" w:rsidRDefault="00DC64DC" w:rsidP="00DC64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Возможности</w:t>
      </w:r>
    </w:p>
    <w:p w14:paraId="5320FAFD" w14:textId="77777777" w:rsidR="00DC64DC" w:rsidRDefault="00DC64DC" w:rsidP="00DC64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64DC">
        <w:rPr>
          <w:rFonts w:ascii="Times New Roman" w:hAnsi="Times New Roman" w:cs="Times New Roman"/>
          <w:sz w:val="28"/>
          <w:szCs w:val="28"/>
        </w:rPr>
        <w:t>Правильно организованное физическое воспитание способствует формированию хорошего телосложения, предупреждению различных заболеваний, улучшает деятельность внутренних органов и систем детского организма. Без должного внимания к этой важнейшей составной части воспитания нельзя подготовить к жизни подрастающее поколение крепким и гармонически развитым.</w:t>
      </w:r>
    </w:p>
    <w:p w14:paraId="33499C58" w14:textId="77777777" w:rsidR="00DC64DC" w:rsidRDefault="00DC64DC" w:rsidP="00DC64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Предложения</w:t>
      </w:r>
    </w:p>
    <w:p w14:paraId="29FFAD0B" w14:textId="77777777" w:rsidR="00DC64DC" w:rsidRDefault="00DC64DC" w:rsidP="00DC64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09E4700" w14:textId="77777777" w:rsidR="00DC64DC" w:rsidRPr="00DC64DC" w:rsidRDefault="00DC64DC" w:rsidP="00DC64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64DC">
        <w:rPr>
          <w:rFonts w:ascii="Times New Roman" w:hAnsi="Times New Roman" w:cs="Times New Roman"/>
          <w:sz w:val="28"/>
          <w:szCs w:val="28"/>
        </w:rPr>
        <w:t>Формировать у детей желание быть здоровыми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DC64DC" w:rsidRPr="00DC64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9"/>
  <w:drawingGridVerticalSpacing w:val="1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DCA"/>
    <w:rsid w:val="00002FE4"/>
    <w:rsid w:val="001B134F"/>
    <w:rsid w:val="001F70C4"/>
    <w:rsid w:val="002B6ACE"/>
    <w:rsid w:val="002F071B"/>
    <w:rsid w:val="003525AA"/>
    <w:rsid w:val="0036446F"/>
    <w:rsid w:val="00392C11"/>
    <w:rsid w:val="00493068"/>
    <w:rsid w:val="004A70C2"/>
    <w:rsid w:val="004F5B85"/>
    <w:rsid w:val="005F7D0C"/>
    <w:rsid w:val="006C47DC"/>
    <w:rsid w:val="0070101A"/>
    <w:rsid w:val="00827DCA"/>
    <w:rsid w:val="00852D3A"/>
    <w:rsid w:val="00B9640C"/>
    <w:rsid w:val="00BC5175"/>
    <w:rsid w:val="00D36495"/>
    <w:rsid w:val="00DC64DC"/>
    <w:rsid w:val="00E76633"/>
    <w:rsid w:val="00E7794B"/>
    <w:rsid w:val="00FC269E"/>
    <w:rsid w:val="00FD6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1D8EB"/>
  <w15:chartTrackingRefBased/>
  <w15:docId w15:val="{BE3359F0-0720-4DDE-9E6F-56F9D76CC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644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38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5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91861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5321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383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391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19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066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3</Pages>
  <Words>976</Words>
  <Characters>5567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6530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Heda</cp:lastModifiedBy>
  <cp:revision>14</cp:revision>
  <dcterms:created xsi:type="dcterms:W3CDTF">2021-11-11T04:15:00Z</dcterms:created>
  <dcterms:modified xsi:type="dcterms:W3CDTF">2021-11-11T23:39:00Z</dcterms:modified>
</cp:coreProperties>
</file>