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9D0" w:rsidRDefault="00C809D0" w:rsidP="00C809D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C809D0" w:rsidRDefault="00C809D0" w:rsidP="00C809D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C809D0" w:rsidRDefault="00C809D0" w:rsidP="00C809D0">
      <w:pPr>
        <w:tabs>
          <w:tab w:val="left" w:pos="1020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№7 «</w:t>
      </w:r>
      <w:proofErr w:type="spellStart"/>
      <w:r>
        <w:rPr>
          <w:sz w:val="28"/>
          <w:szCs w:val="28"/>
        </w:rPr>
        <w:t>Хьава</w:t>
      </w:r>
      <w:proofErr w:type="spellEnd"/>
      <w:r>
        <w:rPr>
          <w:sz w:val="28"/>
          <w:szCs w:val="28"/>
        </w:rPr>
        <w:t>» г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али</w:t>
      </w:r>
    </w:p>
    <w:p w:rsidR="00C809D0" w:rsidRDefault="00C809D0" w:rsidP="00C809D0">
      <w:pPr>
        <w:spacing w:after="0" w:line="240" w:lineRule="auto"/>
        <w:jc w:val="center"/>
        <w:rPr>
          <w:color w:val="auto"/>
          <w:sz w:val="28"/>
          <w:szCs w:val="28"/>
        </w:rPr>
      </w:pPr>
      <w:r>
        <w:rPr>
          <w:sz w:val="28"/>
          <w:szCs w:val="28"/>
        </w:rPr>
        <w:t>Шалинского муниципального района»</w:t>
      </w:r>
    </w:p>
    <w:p w:rsidR="00C809D0" w:rsidRDefault="00C809D0" w:rsidP="00C809D0">
      <w:pPr>
        <w:shd w:val="clear" w:color="auto" w:fill="FFFFFF"/>
        <w:spacing w:after="0" w:line="240" w:lineRule="auto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(МБДОУ «Детский сад №7 «</w:t>
      </w:r>
      <w:proofErr w:type="spellStart"/>
      <w:r>
        <w:rPr>
          <w:sz w:val="28"/>
          <w:szCs w:val="28"/>
        </w:rPr>
        <w:t>Хьава</w:t>
      </w:r>
      <w:proofErr w:type="spellEnd"/>
      <w:r>
        <w:rPr>
          <w:sz w:val="28"/>
          <w:szCs w:val="28"/>
        </w:rPr>
        <w:t>» г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али»)</w:t>
      </w:r>
    </w:p>
    <w:p w:rsidR="00D12944" w:rsidRDefault="00D12944" w:rsidP="00457903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</w:p>
    <w:p w:rsidR="00457903" w:rsidRPr="00082F6C" w:rsidRDefault="00457903" w:rsidP="00457903">
      <w:pPr>
        <w:spacing w:after="0" w:line="240" w:lineRule="auto"/>
        <w:ind w:firstLine="0"/>
        <w:contextualSpacing/>
        <w:jc w:val="center"/>
        <w:rPr>
          <w:b/>
          <w:color w:val="auto"/>
          <w:szCs w:val="24"/>
        </w:rPr>
      </w:pPr>
      <w:r w:rsidRPr="00082F6C">
        <w:rPr>
          <w:b/>
          <w:color w:val="auto"/>
          <w:szCs w:val="24"/>
        </w:rPr>
        <w:t>Модель двигательного режима по всем возрастным группам</w:t>
      </w:r>
    </w:p>
    <w:p w:rsidR="00457903" w:rsidRPr="00082F6C" w:rsidRDefault="00457903" w:rsidP="00457903">
      <w:pPr>
        <w:spacing w:after="0" w:line="240" w:lineRule="auto"/>
        <w:ind w:firstLine="0"/>
        <w:contextualSpacing/>
        <w:jc w:val="left"/>
        <w:rPr>
          <w:color w:val="auto"/>
          <w:szCs w:val="24"/>
        </w:rPr>
      </w:pPr>
    </w:p>
    <w:tbl>
      <w:tblPr>
        <w:tblpPr w:leftFromText="180" w:rightFromText="180" w:vertAnchor="page" w:horzAnchor="margin" w:tblpY="4141"/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2507"/>
        <w:gridCol w:w="2089"/>
        <w:gridCol w:w="2389"/>
      </w:tblGrid>
      <w:tr w:rsidR="00FF2909" w:rsidRPr="00082F6C" w:rsidTr="00FF2909">
        <w:trPr>
          <w:trHeight w:val="6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09" w:rsidRPr="00082F6C" w:rsidRDefault="00FF2909" w:rsidP="00FF2909">
            <w:pPr>
              <w:keepNext/>
              <w:spacing w:before="240" w:after="60" w:line="240" w:lineRule="auto"/>
              <w:ind w:firstLine="0"/>
              <w:contextualSpacing/>
              <w:jc w:val="left"/>
              <w:outlineLvl w:val="1"/>
              <w:rPr>
                <w:bCs/>
                <w:iCs/>
                <w:color w:val="auto"/>
                <w:szCs w:val="24"/>
              </w:rPr>
            </w:pPr>
            <w:r w:rsidRPr="00082F6C">
              <w:rPr>
                <w:bCs/>
                <w:iCs/>
                <w:color w:val="auto"/>
                <w:szCs w:val="24"/>
              </w:rPr>
              <w:t>Виды деятельности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 xml:space="preserve"> Младшая</w:t>
            </w:r>
            <w:r>
              <w:rPr>
                <w:color w:val="auto"/>
                <w:szCs w:val="24"/>
              </w:rPr>
              <w:t xml:space="preserve"> </w:t>
            </w:r>
            <w:r w:rsidRPr="00082F6C">
              <w:rPr>
                <w:color w:val="auto"/>
                <w:szCs w:val="24"/>
              </w:rPr>
              <w:t xml:space="preserve"> группа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left="-64"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Средняя группа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Старшая группа</w:t>
            </w:r>
          </w:p>
        </w:tc>
      </w:tr>
      <w:tr w:rsidR="00FF2909" w:rsidRPr="00082F6C" w:rsidTr="00FF2909">
        <w:trPr>
          <w:trHeight w:val="47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Подвижные игры во время приёма детей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 xml:space="preserve">Ежедневно </w:t>
            </w:r>
          </w:p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3-5 мин.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Ежедневно 5-7 мин.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Ежедневно 7-10 мин.</w:t>
            </w:r>
          </w:p>
        </w:tc>
      </w:tr>
      <w:tr w:rsidR="00FF2909" w:rsidRPr="00082F6C" w:rsidTr="00FF2909">
        <w:trPr>
          <w:trHeight w:val="49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Утренняя гимнастика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 xml:space="preserve">Ежедневно </w:t>
            </w:r>
          </w:p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3-5 мин.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Ежедневно 5-7 мин.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Ежедневно 7-10 мин.</w:t>
            </w:r>
          </w:p>
        </w:tc>
      </w:tr>
      <w:tr w:rsidR="00FF2909" w:rsidRPr="00082F6C" w:rsidTr="00FF2909">
        <w:trPr>
          <w:trHeight w:val="16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Физкультминутки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 xml:space="preserve"> 2-3 мин.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2-3 мин.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2-3 мин.</w:t>
            </w:r>
          </w:p>
        </w:tc>
      </w:tr>
      <w:tr w:rsidR="00FF2909" w:rsidRPr="00082F6C" w:rsidTr="00FF2909">
        <w:trPr>
          <w:trHeight w:val="102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Музыкально – ритмические движения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 xml:space="preserve">ООД по музыкальному развитию </w:t>
            </w:r>
          </w:p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6-8 мин.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 xml:space="preserve">ООД по музыкальному развитию </w:t>
            </w:r>
          </w:p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8-10 мин.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ООД  по музыкальному развитию 10-12 мин.</w:t>
            </w:r>
          </w:p>
        </w:tc>
      </w:tr>
      <w:tr w:rsidR="00FF2909" w:rsidRPr="00082F6C" w:rsidTr="00FF2909">
        <w:trPr>
          <w:trHeight w:val="85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Организованная образовательная деятельность по физическому развитию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3 раз в неделю 10-15 мин.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3 раза в неделю 15-20 мин.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3 раза в неделю 15-20 мин.</w:t>
            </w:r>
          </w:p>
        </w:tc>
      </w:tr>
      <w:tr w:rsidR="00FF2909" w:rsidRPr="00082F6C" w:rsidTr="00FF2909">
        <w:trPr>
          <w:trHeight w:val="174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 xml:space="preserve"> Подвижные игры:</w:t>
            </w:r>
          </w:p>
          <w:p w:rsidR="00FF2909" w:rsidRPr="00082F6C" w:rsidRDefault="00FF2909" w:rsidP="00FF290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сюжетные;</w:t>
            </w:r>
          </w:p>
          <w:p w:rsidR="00FF2909" w:rsidRPr="00082F6C" w:rsidRDefault="00FF2909" w:rsidP="00FF290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бессюжетные;</w:t>
            </w:r>
          </w:p>
          <w:p w:rsidR="00FF2909" w:rsidRPr="00082F6C" w:rsidRDefault="00FF2909" w:rsidP="00FF290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игры-забавы;</w:t>
            </w:r>
          </w:p>
          <w:p w:rsidR="00FF2909" w:rsidRPr="00082F6C" w:rsidRDefault="00FF2909" w:rsidP="00FF290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соревнования;</w:t>
            </w:r>
          </w:p>
          <w:p w:rsidR="00FF2909" w:rsidRPr="00082F6C" w:rsidRDefault="00FF2909" w:rsidP="00FF290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эстафеты;</w:t>
            </w:r>
          </w:p>
          <w:p w:rsidR="00FF2909" w:rsidRPr="00082F6C" w:rsidRDefault="00FF2909" w:rsidP="00FF290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аттракционы.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Ежедневно не менее двух игр по 5-7 мин.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Ежедневно не менее двух игр по 7-8 мин.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Ежедневно не менее двух игр по 8-10 мин.</w:t>
            </w:r>
          </w:p>
        </w:tc>
      </w:tr>
      <w:tr w:rsidR="00FF2909" w:rsidRPr="00082F6C" w:rsidTr="00FF2909">
        <w:trPr>
          <w:trHeight w:val="87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Оздоровительные мероприятия:</w:t>
            </w:r>
          </w:p>
          <w:p w:rsidR="00FF2909" w:rsidRPr="00082F6C" w:rsidRDefault="00FF2909" w:rsidP="00FF290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гимнастика пробуждения</w:t>
            </w:r>
          </w:p>
          <w:p w:rsidR="00FF2909" w:rsidRPr="00082F6C" w:rsidRDefault="00FF2909" w:rsidP="00FF290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дыхательная гимнастика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Ежедневно 5 мин.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Ежедневно 6 мин.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Ежедневно 7 мин.</w:t>
            </w:r>
          </w:p>
        </w:tc>
      </w:tr>
      <w:tr w:rsidR="00FF2909" w:rsidRPr="00082F6C" w:rsidTr="00FF2909">
        <w:trPr>
          <w:trHeight w:val="5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Физические упражнения и игровые задания:</w:t>
            </w:r>
          </w:p>
          <w:p w:rsidR="00FF2909" w:rsidRPr="00082F6C" w:rsidRDefault="00FF2909" w:rsidP="00FF290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артикуляционная гимнастика;</w:t>
            </w:r>
          </w:p>
          <w:p w:rsidR="00FF2909" w:rsidRPr="00082F6C" w:rsidRDefault="00FF2909" w:rsidP="00FF290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пальчиковая гимнастика;</w:t>
            </w:r>
          </w:p>
          <w:p w:rsidR="00FF2909" w:rsidRPr="00082F6C" w:rsidRDefault="00FF2909" w:rsidP="00FF290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зрительная гимнастика.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Ежедневно, сочетая упражнения по выбору 3-5 мин.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Ежедневно, сочетая упражнения по выбору 6-8 мин.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 xml:space="preserve">Ежедневно, сочетая упражнения по выбору </w:t>
            </w:r>
          </w:p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8-10 мин.</w:t>
            </w:r>
          </w:p>
        </w:tc>
      </w:tr>
      <w:tr w:rsidR="00FF2909" w:rsidRPr="00082F6C" w:rsidTr="00FF2909">
        <w:trPr>
          <w:trHeight w:val="14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Физкультурный досуг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1 раз в месяц по 10-15 мин.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1 раз в месяц по 15-20 мин.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right="-168"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1 раз в месяц по 25-30 мин.</w:t>
            </w:r>
          </w:p>
        </w:tc>
      </w:tr>
      <w:tr w:rsidR="00FF2909" w:rsidRPr="00082F6C" w:rsidTr="00FF2909">
        <w:trPr>
          <w:trHeight w:val="14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Спортивный праздник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 раза в год по 10-15 мин.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 раза в год по 15-20 мин.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2 раза в год по 25-30 мин.</w:t>
            </w:r>
          </w:p>
        </w:tc>
      </w:tr>
      <w:tr w:rsidR="00FF2909" w:rsidRPr="00082F6C" w:rsidTr="00FF2909">
        <w:trPr>
          <w:cantSplit/>
          <w:trHeight w:val="14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Самостоятельная двигательная деятельность детей в течение дня</w:t>
            </w:r>
          </w:p>
        </w:tc>
        <w:tc>
          <w:tcPr>
            <w:tcW w:w="6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:rsidR="00FF2909" w:rsidRPr="00082F6C" w:rsidRDefault="00FF2909" w:rsidP="00FF2909">
            <w:pPr>
              <w:spacing w:after="0" w:line="240" w:lineRule="auto"/>
              <w:ind w:firstLine="0"/>
              <w:contextualSpacing/>
              <w:jc w:val="left"/>
              <w:rPr>
                <w:color w:val="auto"/>
                <w:szCs w:val="24"/>
              </w:rPr>
            </w:pPr>
            <w:r w:rsidRPr="00082F6C">
              <w:rPr>
                <w:color w:val="auto"/>
                <w:szCs w:val="24"/>
              </w:rPr>
              <w:t>Проводится под руководством воспитателя.</w:t>
            </w:r>
          </w:p>
        </w:tc>
      </w:tr>
    </w:tbl>
    <w:p w:rsidR="00457903" w:rsidRPr="00082F6C" w:rsidRDefault="00457903" w:rsidP="00457903">
      <w:pPr>
        <w:spacing w:after="0" w:line="240" w:lineRule="auto"/>
        <w:ind w:firstLine="0"/>
        <w:contextualSpacing/>
        <w:jc w:val="left"/>
        <w:rPr>
          <w:color w:val="auto"/>
          <w:szCs w:val="24"/>
        </w:rPr>
      </w:pPr>
    </w:p>
    <w:p w:rsidR="00E7794B" w:rsidRDefault="00E7794B" w:rsidP="00FF2909">
      <w:pPr>
        <w:ind w:firstLine="0"/>
      </w:pPr>
      <w:bookmarkStart w:id="0" w:name="_GoBack"/>
      <w:bookmarkEnd w:id="0"/>
    </w:p>
    <w:sectPr w:rsidR="00E7794B" w:rsidSect="0045790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/>
  <w:rsids>
    <w:rsidRoot w:val="00732D27"/>
    <w:rsid w:val="000C4947"/>
    <w:rsid w:val="00457903"/>
    <w:rsid w:val="00732D27"/>
    <w:rsid w:val="00C809D0"/>
    <w:rsid w:val="00D12944"/>
    <w:rsid w:val="00E7794B"/>
    <w:rsid w:val="00FF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903"/>
    <w:pPr>
      <w:spacing w:after="12" w:line="269" w:lineRule="auto"/>
      <w:ind w:firstLine="701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8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1636</Characters>
  <Application>Microsoft Office Word</Application>
  <DocSecurity>0</DocSecurity>
  <Lines>13</Lines>
  <Paragraphs>3</Paragraphs>
  <ScaleCrop>false</ScaleCrop>
  <Company>Russia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ООО</cp:lastModifiedBy>
  <cp:revision>6</cp:revision>
  <dcterms:created xsi:type="dcterms:W3CDTF">2021-11-11T08:22:00Z</dcterms:created>
  <dcterms:modified xsi:type="dcterms:W3CDTF">2022-12-14T09:02:00Z</dcterms:modified>
</cp:coreProperties>
</file>