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60" w:rsidRPr="00691FEB" w:rsidRDefault="00DF7660" w:rsidP="00DF7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DF7660" w:rsidRPr="00691FEB" w:rsidRDefault="00DF7660" w:rsidP="00DF7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DF7660" w:rsidRPr="00691FEB" w:rsidRDefault="00DF7660" w:rsidP="00DF7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DF7660" w:rsidRPr="00691FEB" w:rsidRDefault="00DF7660" w:rsidP="00DF7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DF7660" w:rsidRPr="00691FEB" w:rsidRDefault="00DF7660" w:rsidP="00DF7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DF7660" w:rsidRPr="00691FEB" w:rsidRDefault="00DF7660" w:rsidP="00DF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660" w:rsidRPr="00691FEB" w:rsidRDefault="00DF7660" w:rsidP="00DF76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2745393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DF7660" w:rsidRPr="00691FEB" w:rsidRDefault="00DF7660" w:rsidP="00DF7660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DF7660" w:rsidRPr="00DD7C69" w:rsidTr="009249A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660" w:rsidRPr="00DD7C69" w:rsidRDefault="007205CB" w:rsidP="009249A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10.01.2022г.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F7660" w:rsidRPr="00D34208" w:rsidRDefault="00DF7660" w:rsidP="009249A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660" w:rsidRPr="00DD7C69" w:rsidRDefault="007205CB" w:rsidP="009249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04</w:t>
            </w:r>
          </w:p>
        </w:tc>
      </w:tr>
    </w:tbl>
    <w:p w:rsidR="00DF7660" w:rsidRPr="00691FEB" w:rsidRDefault="00DF7660" w:rsidP="00DF7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DF7660" w:rsidRPr="00691FEB" w:rsidRDefault="00DF7660" w:rsidP="00DF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660" w:rsidRPr="00691FEB" w:rsidRDefault="00DF7660" w:rsidP="00DF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</w:pPr>
      <w:r w:rsidRPr="00691FEB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>О  создании  комиссии по питанию</w:t>
      </w:r>
    </w:p>
    <w:p w:rsidR="00DF7660" w:rsidRPr="00691FEB" w:rsidRDefault="00DF7660" w:rsidP="00DF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DF7660" w:rsidRPr="00691FEB" w:rsidRDefault="00DF7660" w:rsidP="00DF7660">
      <w:pPr>
        <w:pStyle w:val="a6"/>
        <w:jc w:val="left"/>
        <w:rPr>
          <w:sz w:val="28"/>
        </w:rPr>
      </w:pPr>
      <w:r w:rsidRPr="00691FEB">
        <w:rPr>
          <w:color w:val="000000"/>
          <w:spacing w:val="-7"/>
          <w:sz w:val="28"/>
        </w:rPr>
        <w:t>В целях  контроля организации питания  в детском саду</w:t>
      </w:r>
      <w:r w:rsidRPr="00691FEB">
        <w:rPr>
          <w:sz w:val="28"/>
        </w:rPr>
        <w:t>, приказываю:</w:t>
      </w:r>
    </w:p>
    <w:p w:rsidR="00DF7660" w:rsidRPr="00691FEB" w:rsidRDefault="00DF7660" w:rsidP="00DF7660">
      <w:pPr>
        <w:pStyle w:val="a6"/>
        <w:jc w:val="left"/>
        <w:rPr>
          <w:sz w:val="28"/>
        </w:rPr>
      </w:pPr>
    </w:p>
    <w:p w:rsidR="00DF7660" w:rsidRPr="00691FEB" w:rsidRDefault="00DF7660" w:rsidP="00DF766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>Создать постоянно действующую  комиссию по питанию в  составе:</w:t>
      </w:r>
    </w:p>
    <w:p w:rsidR="00DF7660" w:rsidRPr="00691FEB" w:rsidRDefault="00DF7660" w:rsidP="00DF7660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Председатель комиссии:  медицинская  сестра – </w:t>
      </w:r>
      <w:r>
        <w:rPr>
          <w:rFonts w:ascii="Times New Roman" w:hAnsi="Times New Roman" w:cs="Times New Roman"/>
          <w:sz w:val="28"/>
          <w:szCs w:val="28"/>
        </w:rPr>
        <w:t>Ахматова Х.Р.</w:t>
      </w:r>
    </w:p>
    <w:p w:rsidR="00DF7660" w:rsidRPr="00691FEB" w:rsidRDefault="00DF7660" w:rsidP="00DF7660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   Члены комиссии:   </w:t>
      </w:r>
      <w:r w:rsidRPr="00691F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зам. заведующего по АХЧ</w:t>
      </w:r>
      <w:r w:rsidRPr="00691FE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91FE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аймусханов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А.У.</w:t>
      </w:r>
    </w:p>
    <w:p w:rsidR="00DF7660" w:rsidRPr="00691FEB" w:rsidRDefault="00DF7660" w:rsidP="00DF7660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ab/>
      </w:r>
      <w:r w:rsidRPr="00691FEB">
        <w:rPr>
          <w:rFonts w:ascii="Times New Roman" w:hAnsi="Times New Roman" w:cs="Times New Roman"/>
          <w:sz w:val="28"/>
          <w:szCs w:val="28"/>
        </w:rPr>
        <w:tab/>
      </w:r>
      <w:r w:rsidRPr="00691FEB">
        <w:rPr>
          <w:rFonts w:ascii="Times New Roman" w:hAnsi="Times New Roman" w:cs="Times New Roman"/>
          <w:sz w:val="28"/>
          <w:szCs w:val="28"/>
        </w:rPr>
        <w:tab/>
      </w:r>
      <w:r w:rsidRPr="00691FEB">
        <w:rPr>
          <w:rFonts w:ascii="Times New Roman" w:hAnsi="Times New Roman" w:cs="Times New Roman"/>
          <w:sz w:val="28"/>
          <w:szCs w:val="28"/>
        </w:rPr>
        <w:tab/>
        <w:t xml:space="preserve">  председатель ПК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У.Х.</w:t>
      </w:r>
      <w:r w:rsidRPr="00691FEB">
        <w:rPr>
          <w:rFonts w:ascii="Times New Roman" w:hAnsi="Times New Roman" w:cs="Times New Roman"/>
          <w:sz w:val="28"/>
          <w:szCs w:val="28"/>
        </w:rPr>
        <w:tab/>
      </w:r>
      <w:r w:rsidRPr="00691FEB">
        <w:rPr>
          <w:rFonts w:ascii="Times New Roman" w:hAnsi="Times New Roman" w:cs="Times New Roman"/>
          <w:sz w:val="28"/>
          <w:szCs w:val="28"/>
        </w:rPr>
        <w:tab/>
      </w:r>
      <w:r w:rsidRPr="00691FEB">
        <w:rPr>
          <w:rFonts w:ascii="Times New Roman" w:hAnsi="Times New Roman" w:cs="Times New Roman"/>
          <w:sz w:val="28"/>
          <w:szCs w:val="28"/>
        </w:rPr>
        <w:tab/>
      </w:r>
      <w:r w:rsidRPr="00691FEB">
        <w:rPr>
          <w:rFonts w:ascii="Times New Roman" w:hAnsi="Times New Roman" w:cs="Times New Roman"/>
          <w:sz w:val="28"/>
          <w:szCs w:val="28"/>
        </w:rPr>
        <w:tab/>
        <w:t xml:space="preserve">повар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DF7660" w:rsidRPr="00691FEB" w:rsidRDefault="00DF7660" w:rsidP="00DF7660">
      <w:pPr>
        <w:shd w:val="clear" w:color="auto" w:fill="FFFFFF"/>
        <w:tabs>
          <w:tab w:val="left" w:pos="3556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ab/>
        <w:t xml:space="preserve">кладовщик – </w:t>
      </w:r>
      <w:r>
        <w:rPr>
          <w:rFonts w:ascii="Times New Roman" w:hAnsi="Times New Roman" w:cs="Times New Roman"/>
          <w:sz w:val="28"/>
          <w:szCs w:val="28"/>
        </w:rPr>
        <w:t>Дудаев Ш-М.Ш.</w:t>
      </w:r>
    </w:p>
    <w:p w:rsidR="00DF7660" w:rsidRPr="00691FEB" w:rsidRDefault="00DF7660" w:rsidP="00DF7660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>В обязанности  комиссии по питанию вменить осуществлять   контроль  организации  питания в  группах, закладку основных продуктов в котлы на пищеблоке. Запись о проведенном контроле проводить в специальном журнале.</w:t>
      </w:r>
    </w:p>
    <w:p w:rsidR="00DF7660" w:rsidRPr="00E35EE9" w:rsidRDefault="00DF7660" w:rsidP="00DF7660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1FEB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691FEB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DF7660" w:rsidRPr="00691FEB" w:rsidRDefault="00DF7660" w:rsidP="00DF766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7660" w:rsidRPr="00691FEB" w:rsidRDefault="00DF7660" w:rsidP="00DF7660">
      <w:pPr>
        <w:ind w:left="360" w:hanging="360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П.А.Шамсуева</w:t>
      </w:r>
      <w:proofErr w:type="spellEnd"/>
    </w:p>
    <w:p w:rsidR="00DF7660" w:rsidRPr="00691FEB" w:rsidRDefault="00DF7660" w:rsidP="00DF7660">
      <w:pPr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DF7660" w:rsidRPr="00691FEB" w:rsidRDefault="00DF7660" w:rsidP="00DF7660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660" w:rsidRDefault="00DF7660" w:rsidP="00DF7660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660" w:rsidRDefault="00DF7660" w:rsidP="00DF7660">
      <w:pPr>
        <w:tabs>
          <w:tab w:val="left" w:pos="6804"/>
        </w:tabs>
        <w:spacing w:after="0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660" w:rsidRPr="00691FEB" w:rsidRDefault="00DF7660" w:rsidP="00DF7660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7660" w:rsidRPr="00691FEB" w:rsidRDefault="00DF7660" w:rsidP="00DF7660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Х.Р.Ахматова</w:t>
      </w:r>
    </w:p>
    <w:p w:rsidR="00DF7660" w:rsidRPr="00691FEB" w:rsidRDefault="00DF7660" w:rsidP="00DF7660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А.А.Шамсуева</w:t>
      </w:r>
      <w:proofErr w:type="spellEnd"/>
    </w:p>
    <w:p w:rsidR="00DF7660" w:rsidRPr="00691FEB" w:rsidRDefault="00DF7660" w:rsidP="00DF7660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заведующего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АХЧА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.Таймусханов</w:t>
      </w:r>
      <w:proofErr w:type="spellEnd"/>
    </w:p>
    <w:p w:rsidR="00DF7660" w:rsidRPr="00691FEB" w:rsidRDefault="00DF7660" w:rsidP="00DF7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Повар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М.Б.Хацуева</w:t>
      </w:r>
      <w:proofErr w:type="spellEnd"/>
    </w:p>
    <w:p w:rsidR="00DF7660" w:rsidRPr="00691FEB" w:rsidRDefault="00DF7660" w:rsidP="00DF7660">
      <w:pPr>
        <w:widowControl w:val="0"/>
        <w:tabs>
          <w:tab w:val="left" w:pos="68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FEB">
        <w:rPr>
          <w:rFonts w:ascii="Times New Roman" w:hAnsi="Times New Roman" w:cs="Times New Roman"/>
          <w:sz w:val="28"/>
          <w:szCs w:val="28"/>
        </w:rPr>
        <w:t xml:space="preserve">Кладовщик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Ш-М.Ш.Дудаев</w:t>
      </w:r>
      <w:proofErr w:type="spellEnd"/>
    </w:p>
    <w:p w:rsidR="00DF7660" w:rsidRPr="00691FEB" w:rsidRDefault="00DF7660" w:rsidP="00DF766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F7660" w:rsidRPr="00691FEB" w:rsidRDefault="00DF7660" w:rsidP="00DF76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4E3F" w:rsidRPr="00DF7660" w:rsidRDefault="00A94E3F" w:rsidP="00DF7660"/>
    <w:sectPr w:rsidR="00A94E3F" w:rsidRPr="00DF7660" w:rsidSect="009B4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96143"/>
    <w:multiLevelType w:val="hybridMultilevel"/>
    <w:tmpl w:val="E11A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070C4"/>
    <w:multiLevelType w:val="multilevel"/>
    <w:tmpl w:val="B6BA9E9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4"/>
        </w:tabs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8"/>
        </w:tabs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6"/>
        </w:tabs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4"/>
        </w:tabs>
        <w:ind w:left="2104" w:hanging="1800"/>
      </w:pPr>
      <w:rPr>
        <w:rFonts w:hint="default"/>
      </w:rPr>
    </w:lvl>
  </w:abstractNum>
  <w:abstractNum w:abstractNumId="3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3E145DF"/>
    <w:multiLevelType w:val="hybridMultilevel"/>
    <w:tmpl w:val="3726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9B4BA4"/>
    <w:rsid w:val="00191C05"/>
    <w:rsid w:val="002A67D0"/>
    <w:rsid w:val="004C748C"/>
    <w:rsid w:val="00622ADE"/>
    <w:rsid w:val="007205CB"/>
    <w:rsid w:val="00905151"/>
    <w:rsid w:val="009B4BA4"/>
    <w:rsid w:val="00A94E3F"/>
    <w:rsid w:val="00DF7660"/>
    <w:rsid w:val="00E02E50"/>
    <w:rsid w:val="00FA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B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BA4"/>
    <w:pPr>
      <w:ind w:left="720"/>
      <w:contextualSpacing/>
    </w:pPr>
  </w:style>
  <w:style w:type="table" w:customStyle="1" w:styleId="4">
    <w:name w:val="Сетка таблицы4"/>
    <w:basedOn w:val="a1"/>
    <w:qFormat/>
    <w:rsid w:val="00E0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191C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7">
    <w:name w:val="Подзаголовок Знак"/>
    <w:basedOn w:val="a0"/>
    <w:link w:val="a6"/>
    <w:rsid w:val="00191C05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1216</Characters>
  <Application>Microsoft Office Word</Application>
  <DocSecurity>0</DocSecurity>
  <Lines>10</Lines>
  <Paragraphs>2</Paragraphs>
  <ScaleCrop>false</ScaleCrop>
  <Company>DG Win&amp;Soft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3</cp:revision>
  <dcterms:created xsi:type="dcterms:W3CDTF">2022-12-22T10:51:00Z</dcterms:created>
  <dcterms:modified xsi:type="dcterms:W3CDTF">2022-12-22T10:54:00Z</dcterms:modified>
</cp:coreProperties>
</file>