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D6" w:rsidRPr="00E67077" w:rsidRDefault="009078D6" w:rsidP="009078D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6707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078D6" w:rsidRPr="00E67077" w:rsidRDefault="00595B44" w:rsidP="009078D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7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="009078D6" w:rsidRPr="00E67077">
        <w:rPr>
          <w:rFonts w:ascii="Times New Roman" w:hAnsi="Times New Roman"/>
          <w:sz w:val="28"/>
          <w:szCs w:val="28"/>
        </w:rPr>
        <w:t>» г. Шали Шалинского муниципального района»</w:t>
      </w:r>
    </w:p>
    <w:p w:rsidR="009078D6" w:rsidRPr="009078D6" w:rsidRDefault="009078D6" w:rsidP="009078D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67077">
        <w:rPr>
          <w:rFonts w:ascii="Times New Roman" w:hAnsi="Times New Roman"/>
          <w:sz w:val="28"/>
          <w:szCs w:val="28"/>
        </w:rPr>
        <w:t>(МБДОУ «Д</w:t>
      </w:r>
      <w:r w:rsidR="00595B44">
        <w:rPr>
          <w:rFonts w:ascii="Times New Roman" w:hAnsi="Times New Roman"/>
          <w:sz w:val="28"/>
          <w:szCs w:val="28"/>
        </w:rPr>
        <w:t>етский сад № 7 «</w:t>
      </w:r>
      <w:proofErr w:type="spellStart"/>
      <w:r w:rsidR="00595B44">
        <w:rPr>
          <w:rFonts w:ascii="Times New Roman" w:hAnsi="Times New Roman"/>
          <w:sz w:val="28"/>
          <w:szCs w:val="28"/>
        </w:rPr>
        <w:t>Хьава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9078D6" w:rsidRDefault="009078D6" w:rsidP="00907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93" w:tblpY="-5"/>
        <w:tblOverlap w:val="never"/>
        <w:tblW w:w="10740" w:type="dxa"/>
        <w:tblLook w:val="04A0"/>
      </w:tblPr>
      <w:tblGrid>
        <w:gridCol w:w="4361"/>
        <w:gridCol w:w="2268"/>
        <w:gridCol w:w="4111"/>
      </w:tblGrid>
      <w:tr w:rsidR="009078D6" w:rsidRPr="009078D6" w:rsidTr="009078D6">
        <w:trPr>
          <w:trHeight w:val="1701"/>
        </w:trPr>
        <w:tc>
          <w:tcPr>
            <w:tcW w:w="4361" w:type="dxa"/>
            <w:hideMark/>
          </w:tcPr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Родительским ко</w:t>
            </w:r>
            <w:r w:rsidR="00595B44">
              <w:rPr>
                <w:rFonts w:ascii="Times New Roman" w:hAnsi="Times New Roman" w:cs="Times New Roman"/>
                <w:sz w:val="28"/>
                <w:szCs w:val="28"/>
              </w:rPr>
              <w:t>митетом МБДОУ «Детский сад «</w:t>
            </w:r>
            <w:proofErr w:type="spellStart"/>
            <w:r w:rsidR="00595B44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proofErr w:type="spellEnd"/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» г. Шали</w:t>
            </w:r>
          </w:p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proofErr w:type="gramStart"/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 )</w:t>
            </w:r>
            <w:proofErr w:type="gramEnd"/>
          </w:p>
        </w:tc>
        <w:tc>
          <w:tcPr>
            <w:tcW w:w="2268" w:type="dxa"/>
          </w:tcPr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«Детский сад «</w:t>
            </w:r>
            <w:proofErr w:type="spellStart"/>
            <w:r w:rsidR="00595B44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proofErr w:type="spellEnd"/>
            <w:r w:rsidRPr="009078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г.Шали</w:t>
            </w:r>
          </w:p>
          <w:p w:rsidR="009078D6" w:rsidRPr="009078D6" w:rsidRDefault="00595B44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_______П.А.Шамсуева</w:t>
            </w:r>
          </w:p>
          <w:p w:rsidR="009078D6" w:rsidRPr="009078D6" w:rsidRDefault="009078D6" w:rsidP="009078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078D6">
              <w:rPr>
                <w:rFonts w:ascii="Times New Roman" w:hAnsi="Times New Roman" w:cs="Times New Roman"/>
                <w:sz w:val="28"/>
                <w:szCs w:val="28"/>
              </w:rPr>
              <w:t>____.</w:t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078D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_______.___________.  </w:t>
            </w:r>
          </w:p>
        </w:tc>
      </w:tr>
    </w:tbl>
    <w:p w:rsidR="009078D6" w:rsidRDefault="009078D6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7D57D8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 xml:space="preserve">План работы родительского комитета </w:t>
      </w:r>
    </w:p>
    <w:p w:rsidR="007D57D8" w:rsidRPr="00D206B0" w:rsidRDefault="009078D6" w:rsidP="009078D6">
      <w:pPr>
        <w:pStyle w:val="a5"/>
        <w:tabs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206B0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D206B0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 </w:t>
      </w:r>
      <w:r w:rsidR="007D57D8" w:rsidRPr="00D206B0">
        <w:rPr>
          <w:rFonts w:ascii="Times New Roman" w:hAnsi="Times New Roman" w:cs="Times New Roman"/>
          <w:sz w:val="28"/>
          <w:szCs w:val="28"/>
          <w:lang w:eastAsia="ru-RU"/>
        </w:rPr>
        <w:t>учебный год</w:t>
      </w:r>
    </w:p>
    <w:p w:rsidR="00E4222D" w:rsidRPr="00D206B0" w:rsidRDefault="00E4222D" w:rsidP="00D206B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D6" w:rsidRDefault="009078D6" w:rsidP="009078D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г.Шали-2022</w:t>
      </w:r>
    </w:p>
    <w:p w:rsidR="007D57D8" w:rsidRPr="00D206B0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</w:t>
      </w:r>
      <w:r w:rsidR="00D20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06B0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Активизация деятельности органа государственно-общественного управления – родительского комитета -  к решению проблем воспитания и развития воспитанников </w:t>
      </w:r>
      <w:r w:rsidR="004D642F" w:rsidRPr="00D206B0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</w:p>
    <w:p w:rsidR="007D57D8" w:rsidRPr="00D206B0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> Задачи:</w:t>
      </w:r>
    </w:p>
    <w:p w:rsidR="007D57D8" w:rsidRPr="00D206B0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 xml:space="preserve">1. Определение направлений развития дошкольного образовательного учреждения на </w:t>
      </w:r>
      <w:r w:rsidR="00D206B0" w:rsidRPr="00D206B0">
        <w:rPr>
          <w:rFonts w:ascii="Times New Roman" w:hAnsi="Times New Roman" w:cs="Times New Roman"/>
          <w:sz w:val="28"/>
          <w:szCs w:val="28"/>
          <w:lang w:eastAsia="ru-RU"/>
        </w:rPr>
        <w:t>календарный год</w:t>
      </w:r>
      <w:r w:rsidRPr="00D206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57D8" w:rsidRPr="00D206B0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>2. Содействие созданию условий воспитания, оздоровления и развития воспитанников.</w:t>
      </w:r>
    </w:p>
    <w:p w:rsidR="007D57D8" w:rsidRPr="00D206B0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>3. Повышение эффективности финансово-экономической деятельности учреждения;</w:t>
      </w:r>
    </w:p>
    <w:p w:rsidR="007D57D8" w:rsidRDefault="007D57D8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06B0">
        <w:rPr>
          <w:rFonts w:ascii="Times New Roman" w:hAnsi="Times New Roman" w:cs="Times New Roman"/>
          <w:sz w:val="28"/>
          <w:szCs w:val="28"/>
          <w:lang w:eastAsia="ru-RU"/>
        </w:rPr>
        <w:t>4. Контроль соблюдения здоровых и безопасных условий воспитания и обучения.</w:t>
      </w:r>
    </w:p>
    <w:p w:rsidR="00FD61BD" w:rsidRPr="00D206B0" w:rsidRDefault="00FD61BD" w:rsidP="00D206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7D8" w:rsidRPr="00A6186E" w:rsidRDefault="007D57D8" w:rsidP="007D57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tbl>
      <w:tblPr>
        <w:tblpPr w:leftFromText="180" w:rightFromText="180" w:vertAnchor="text" w:tblpX="-176"/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4948"/>
        <w:gridCol w:w="1559"/>
        <w:gridCol w:w="2268"/>
      </w:tblGrid>
      <w:tr w:rsidR="007D57D8" w:rsidRPr="00A6186E" w:rsidTr="00FD61BD">
        <w:trPr>
          <w:trHeight w:val="245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7D57D8" w:rsidRPr="00A6186E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D57D8" w:rsidRPr="00A6186E" w:rsidTr="00FD61BD">
        <w:trPr>
          <w:trHeight w:val="70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A6186E" w:rsidRDefault="007D57D8" w:rsidP="00FD61BD">
            <w:pPr>
              <w:spacing w:after="270" w:line="36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5A25CE" w:rsidRDefault="007D57D8" w:rsidP="00FD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№1</w:t>
            </w:r>
          </w:p>
          <w:p w:rsidR="007D57D8" w:rsidRPr="00FD61BD" w:rsidRDefault="00FD61BD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нормативными документами ДОУ. Утверждение кандидатуры председателя родительского комитета МБДОУ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7D8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обязанностей членов родительского комитета. </w:t>
            </w:r>
          </w:p>
          <w:p w:rsidR="007D57D8" w:rsidRPr="00FD61BD" w:rsidRDefault="00FD61BD" w:rsidP="009078D6">
            <w:pPr>
              <w:pStyle w:val="a9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1BD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утверждение плана работы родительского комитета на 20</w:t>
            </w:r>
            <w:r w:rsidR="009078D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D6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20</w:t>
            </w:r>
            <w:r w:rsidR="002731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078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D6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7D57D8" w:rsidRPr="00A6186E" w:rsidTr="00FD61BD">
        <w:trPr>
          <w:trHeight w:val="70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A6186E" w:rsidRDefault="007D57D8" w:rsidP="00FD61BD">
            <w:pPr>
              <w:spacing w:after="270" w:line="36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результативности работы и проблем, требующих участия и поддержки родительской общественности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плана работы на 20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27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D57D8" w:rsidRDefault="007D57D8" w:rsidP="00FD6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D61BD">
              <w:rPr>
                <w:rFonts w:ascii="Times New Roman" w:hAnsi="Times New Roman" w:cs="Times New Roman"/>
                <w:sz w:val="28"/>
                <w:szCs w:val="28"/>
              </w:rPr>
              <w:t>Проведение осеннего месячника по благоустройству территории ДОУ. Организация и проведение субботника.</w:t>
            </w:r>
          </w:p>
          <w:p w:rsidR="00FD61BD" w:rsidRPr="00FD61BD" w:rsidRDefault="00FD61BD" w:rsidP="00FD6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7D57D8" w:rsidRPr="00A6186E" w:rsidTr="00FD61BD">
        <w:trPr>
          <w:trHeight w:val="60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D8" w:rsidRPr="00A6186E" w:rsidRDefault="007D57D8" w:rsidP="00FD61BD">
            <w:pPr>
              <w:spacing w:after="270" w:line="36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творческих выставок совместных работ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и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организация праздников и развлечений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72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контроль   детского питания в М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 привлечением родительского комитета.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7D57D8" w:rsidRPr="00A6186E" w:rsidTr="00FD61BD">
        <w:trPr>
          <w:trHeight w:val="72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5A25CE" w:rsidRDefault="007D57D8" w:rsidP="00FD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№2 </w:t>
            </w:r>
          </w:p>
          <w:p w:rsidR="005A25CE" w:rsidRDefault="005A25CE" w:rsidP="00FD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D57D8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новогодних развлекательных мероприятий в М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D57D8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ДОУ. </w:t>
            </w:r>
          </w:p>
          <w:p w:rsidR="007D57D8" w:rsidRPr="00FD61BD" w:rsidRDefault="005A25CE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D57D8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родительского собрания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родительский комитет</w:t>
            </w:r>
          </w:p>
        </w:tc>
      </w:tr>
      <w:tr w:rsidR="007D57D8" w:rsidRPr="00A6186E" w:rsidTr="00FD61BD">
        <w:trPr>
          <w:trHeight w:val="72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святочных и рождественских посиделок в М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 Зимние спортивные развлечения совместно с родителями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72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праздника ко Дню защитника Отечества. (Веселые старты для пап).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7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5A25CE" w:rsidRDefault="007D57D8" w:rsidP="00FD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Заедание №3</w:t>
            </w:r>
          </w:p>
          <w:p w:rsidR="00C11814" w:rsidRDefault="005A25CE" w:rsidP="00C1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D57D8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празднованию 8 Марта. </w:t>
            </w:r>
          </w:p>
          <w:p w:rsidR="00C11814" w:rsidRPr="00FD61BD" w:rsidRDefault="00C11814" w:rsidP="00C11814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питания в ДОУ</w:t>
            </w:r>
          </w:p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F96E3E" w:rsidP="00FD6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557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3695"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</w:t>
            </w:r>
            <w:r w:rsid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и других мероприятий</w:t>
            </w:r>
          </w:p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7D57D8" w:rsidRPr="00FD61BD" w:rsidRDefault="00B43695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  <w:tr w:rsidR="007D57D8" w:rsidRPr="00A6186E" w:rsidTr="00FD61BD">
        <w:trPr>
          <w:trHeight w:val="59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3695"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собраниях,   в педагогических советах М</w:t>
            </w:r>
            <w:r w:rsid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F90B1B" w:rsidRPr="00A6186E" w:rsidTr="00FD61BD">
        <w:trPr>
          <w:trHeight w:val="59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B1B" w:rsidRPr="00A6186E" w:rsidRDefault="00F90B1B" w:rsidP="00FD61BD">
            <w:pPr>
              <w:shd w:val="clear" w:color="auto" w:fill="FFFFFF"/>
              <w:spacing w:after="27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B1B" w:rsidRPr="00FD61BD" w:rsidRDefault="00F90B1B" w:rsidP="00FD6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hAnsi="Times New Roman" w:cs="Times New Roman"/>
                <w:sz w:val="28"/>
                <w:szCs w:val="28"/>
              </w:rPr>
              <w:t>Подготовка ДОУ к новому учебному году. Участие родителей в ремонтных работах. Проведение субботника. Оснащение предметно-развивающей среды в группах ДОУ и на игровых участках.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B1B" w:rsidRPr="00FD61BD" w:rsidRDefault="00F90B1B" w:rsidP="00FD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B1B" w:rsidRPr="00FD61BD" w:rsidRDefault="00F90B1B" w:rsidP="00FD6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7D57D8" w:rsidRPr="00A6186E" w:rsidTr="005A25CE">
        <w:trPr>
          <w:trHeight w:val="720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A6186E" w:rsidRDefault="007D57D8" w:rsidP="00FD61BD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0B1B"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3695" w:rsidRPr="00A6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695" w:rsidRPr="005A25CE" w:rsidRDefault="00B43695" w:rsidP="00FD6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№4</w:t>
            </w:r>
          </w:p>
          <w:p w:rsidR="007D57D8" w:rsidRPr="00FD61BD" w:rsidRDefault="007D57D8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общему родительскому собранию «Итоги   работы М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20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4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  <w:r w:rsidR="00DC1656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бсуждение вопросов дальнейшего взаимодействия М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и родителей в 20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8630B0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учебном году.</w:t>
            </w:r>
            <w:r w:rsidR="00B43695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 родительского комитета о проделанной работе</w:t>
            </w:r>
          </w:p>
          <w:p w:rsidR="007D57D8" w:rsidRPr="00FD61BD" w:rsidRDefault="007D57D8" w:rsidP="0027316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развлекательных мероприятиях для детей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7D8" w:rsidRPr="00FD61BD" w:rsidRDefault="007D57D8" w:rsidP="00FD6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1BD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lastRenderedPageBreak/>
              <w:t> </w:t>
            </w:r>
            <w:r w:rsidR="00B43695"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695" w:rsidRPr="00FD61BD" w:rsidRDefault="00B43695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7D57D8" w:rsidRPr="00FD61BD" w:rsidRDefault="00B43695" w:rsidP="00FD61B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FD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комитет, воспитатели групп</w:t>
            </w:r>
          </w:p>
        </w:tc>
      </w:tr>
    </w:tbl>
    <w:p w:rsidR="00B43695" w:rsidRPr="00A6186E" w:rsidRDefault="00B43695">
      <w:pPr>
        <w:rPr>
          <w:sz w:val="24"/>
          <w:szCs w:val="24"/>
        </w:rPr>
      </w:pPr>
    </w:p>
    <w:p w:rsidR="00B43695" w:rsidRPr="00A6186E" w:rsidRDefault="00B43695">
      <w:pPr>
        <w:rPr>
          <w:sz w:val="24"/>
          <w:szCs w:val="24"/>
        </w:rPr>
      </w:pPr>
    </w:p>
    <w:p w:rsidR="00B43695" w:rsidRPr="00D206B0" w:rsidRDefault="00B43695" w:rsidP="00D206B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3695" w:rsidRPr="00D206B0" w:rsidSect="007D57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EAD"/>
    <w:multiLevelType w:val="hybridMultilevel"/>
    <w:tmpl w:val="B4E0981C"/>
    <w:lvl w:ilvl="0" w:tplc="F7D8A058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7D8"/>
    <w:rsid w:val="001F1733"/>
    <w:rsid w:val="0027316C"/>
    <w:rsid w:val="003C3EDF"/>
    <w:rsid w:val="003F7C1F"/>
    <w:rsid w:val="00435B5C"/>
    <w:rsid w:val="00453B1F"/>
    <w:rsid w:val="004D642F"/>
    <w:rsid w:val="00595B44"/>
    <w:rsid w:val="005A25CE"/>
    <w:rsid w:val="00640BC5"/>
    <w:rsid w:val="0065417C"/>
    <w:rsid w:val="006646F6"/>
    <w:rsid w:val="00692A5D"/>
    <w:rsid w:val="007435B6"/>
    <w:rsid w:val="007B0D69"/>
    <w:rsid w:val="007D57D8"/>
    <w:rsid w:val="00813149"/>
    <w:rsid w:val="00817CC8"/>
    <w:rsid w:val="008630B0"/>
    <w:rsid w:val="009078D6"/>
    <w:rsid w:val="00916F6F"/>
    <w:rsid w:val="00973780"/>
    <w:rsid w:val="009B30D5"/>
    <w:rsid w:val="00A6186E"/>
    <w:rsid w:val="00AA2F6F"/>
    <w:rsid w:val="00B43695"/>
    <w:rsid w:val="00B94562"/>
    <w:rsid w:val="00C11814"/>
    <w:rsid w:val="00D206B0"/>
    <w:rsid w:val="00D66C27"/>
    <w:rsid w:val="00DC1656"/>
    <w:rsid w:val="00E4222D"/>
    <w:rsid w:val="00F90B1B"/>
    <w:rsid w:val="00F96E3E"/>
    <w:rsid w:val="00FD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7D8"/>
    <w:rPr>
      <w:b/>
      <w:bCs/>
    </w:rPr>
  </w:style>
  <w:style w:type="character" w:customStyle="1" w:styleId="apple-converted-space">
    <w:name w:val="apple-converted-space"/>
    <w:basedOn w:val="a0"/>
    <w:rsid w:val="007D57D8"/>
  </w:style>
  <w:style w:type="paragraph" w:styleId="a5">
    <w:name w:val="No Spacing"/>
    <w:link w:val="a6"/>
    <w:uiPriority w:val="1"/>
    <w:qFormat/>
    <w:rsid w:val="007D57D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8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61BD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907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ООО</cp:lastModifiedBy>
  <cp:revision>4</cp:revision>
  <cp:lastPrinted>2022-12-08T12:51:00Z</cp:lastPrinted>
  <dcterms:created xsi:type="dcterms:W3CDTF">2022-12-08T12:53:00Z</dcterms:created>
  <dcterms:modified xsi:type="dcterms:W3CDTF">2022-12-14T09:40:00Z</dcterms:modified>
</cp:coreProperties>
</file>