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D08" w:rsidRDefault="00444D08" w:rsidP="0044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444D08" w:rsidRDefault="00444D08" w:rsidP="0044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444D08" w:rsidRDefault="00444D08" w:rsidP="00444D08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444D08" w:rsidRDefault="00444D08" w:rsidP="00444D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444D08" w:rsidRDefault="00444D08" w:rsidP="00444D0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444D08" w:rsidRDefault="00444D08" w:rsidP="009300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00FA" w:rsidRPr="009300FA" w:rsidRDefault="009300FA" w:rsidP="009300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00FA">
        <w:rPr>
          <w:rFonts w:ascii="Times New Roman" w:hAnsi="Times New Roman" w:cs="Times New Roman"/>
          <w:b/>
          <w:sz w:val="28"/>
          <w:szCs w:val="28"/>
        </w:rPr>
        <w:t>Санитарно-гигиенические условия</w:t>
      </w:r>
    </w:p>
    <w:bookmarkEnd w:id="0"/>
    <w:p w:rsidR="009300FA" w:rsidRPr="009300FA" w:rsidRDefault="009300FA" w:rsidP="009300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300FA">
        <w:rPr>
          <w:rFonts w:ascii="Times New Roman" w:hAnsi="Times New Roman" w:cs="Times New Roman"/>
          <w:sz w:val="28"/>
          <w:szCs w:val="28"/>
        </w:rPr>
        <w:t>Медицинская сестра контролирует санитарное состояние помещений и участка ДОУ, соблюдение санитарно-противоэпидемического режима, качество доставляемых продуктов, организацию питания и качество приготовления пищи, обеспечивает медицинское обслуживание детей, проводит санитарно-просветительскую работу среди работников ДОУ и родителей, принимает участие в организации физкультурно-оздоровительной работы с детьми.</w:t>
      </w:r>
    </w:p>
    <w:p w:rsidR="00572726" w:rsidRPr="009300FA" w:rsidRDefault="00572726" w:rsidP="009300FA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72726" w:rsidRPr="009300FA" w:rsidSect="005C0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5A26"/>
    <w:rsid w:val="00054E46"/>
    <w:rsid w:val="002615D5"/>
    <w:rsid w:val="00425A26"/>
    <w:rsid w:val="00444D08"/>
    <w:rsid w:val="00572726"/>
    <w:rsid w:val="005C0CC7"/>
    <w:rsid w:val="00716FE9"/>
    <w:rsid w:val="009300FA"/>
    <w:rsid w:val="00B623F8"/>
    <w:rsid w:val="00BF5D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5A2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572726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8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1269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ООО</cp:lastModifiedBy>
  <cp:revision>4</cp:revision>
  <dcterms:created xsi:type="dcterms:W3CDTF">2022-10-18T11:06:00Z</dcterms:created>
  <dcterms:modified xsi:type="dcterms:W3CDTF">2022-12-14T10:30:00Z</dcterms:modified>
</cp:coreProperties>
</file>