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08" w:rsidRDefault="00444D08" w:rsidP="00444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444D08" w:rsidRDefault="00444D08" w:rsidP="00444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44D08" w:rsidRDefault="00444D08" w:rsidP="00444D08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444D08" w:rsidRDefault="00444D08" w:rsidP="00444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444D08" w:rsidRDefault="00444D08" w:rsidP="00444D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444D08" w:rsidRDefault="00444D08" w:rsidP="009300F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0FA" w:rsidRPr="009300FA" w:rsidRDefault="009300FA" w:rsidP="009300F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FA">
        <w:rPr>
          <w:rFonts w:ascii="Times New Roman" w:hAnsi="Times New Roman" w:cs="Times New Roman"/>
          <w:b/>
          <w:sz w:val="28"/>
          <w:szCs w:val="28"/>
        </w:rPr>
        <w:t>Санитарно-гигиенические условия</w:t>
      </w:r>
    </w:p>
    <w:bookmarkEnd w:id="0"/>
    <w:p w:rsidR="009300FA" w:rsidRPr="009300FA" w:rsidRDefault="009300FA" w:rsidP="009300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00FA">
        <w:rPr>
          <w:rFonts w:ascii="Times New Roman" w:hAnsi="Times New Roman" w:cs="Times New Roman"/>
          <w:sz w:val="28"/>
          <w:szCs w:val="28"/>
        </w:rPr>
        <w:t>Медицинская 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ДОУ и родителей, принимает участие в организации физкультурно-оздоровительной работы с детьми.</w:t>
      </w:r>
    </w:p>
    <w:p w:rsidR="00572726" w:rsidRPr="009300FA" w:rsidRDefault="00572726" w:rsidP="009300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2726" w:rsidRPr="009300FA" w:rsidSect="005C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A26"/>
    <w:rsid w:val="00054E46"/>
    <w:rsid w:val="002615D5"/>
    <w:rsid w:val="00425A26"/>
    <w:rsid w:val="00444D08"/>
    <w:rsid w:val="00572726"/>
    <w:rsid w:val="005C0CC7"/>
    <w:rsid w:val="00716FE9"/>
    <w:rsid w:val="009300FA"/>
    <w:rsid w:val="00B623F8"/>
    <w:rsid w:val="00B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A2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727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8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ООО</cp:lastModifiedBy>
  <cp:revision>4</cp:revision>
  <dcterms:created xsi:type="dcterms:W3CDTF">2022-10-18T11:06:00Z</dcterms:created>
  <dcterms:modified xsi:type="dcterms:W3CDTF">2022-12-14T10:30:00Z</dcterms:modified>
</cp:coreProperties>
</file>